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73" w:rsidRDefault="00AB590A" w:rsidP="00A4062C">
      <w:pPr>
        <w:pStyle w:val="Heading1"/>
      </w:pPr>
      <w:r>
        <w:t xml:space="preserve">Looking Up </w:t>
      </w:r>
      <w:r w:rsidR="00A4062C">
        <w:t>Master Agreements</w:t>
      </w:r>
    </w:p>
    <w:p w:rsidR="00207269" w:rsidRPr="00207269" w:rsidRDefault="00207269" w:rsidP="00207269">
      <w:r>
        <w:t>Access this through the contract system</w:t>
      </w:r>
    </w:p>
    <w:p w:rsidR="00A4062C" w:rsidRDefault="00A4062C" w:rsidP="00A4062C"/>
    <w:p w:rsidR="00A4062C" w:rsidRDefault="001851AA" w:rsidP="00A4062C">
      <w:r>
        <w:t>Click on the Contracts table.  This will pull up all contracts in the right hand side of your screen.</w:t>
      </w:r>
    </w:p>
    <w:p w:rsidR="001851AA" w:rsidRDefault="001851AA" w:rsidP="00A406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256540</wp:posOffset>
                </wp:positionV>
                <wp:extent cx="1190625" cy="3238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3BA1B1" id="Oval 2" o:spid="_x0000_s1026" style="position:absolute;margin-left:-.75pt;margin-top:20.2pt;width:93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4621594" wp14:editId="399DF283">
            <wp:extent cx="2438400" cy="3609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1AA" w:rsidRPr="001851AA" w:rsidRDefault="001851AA" w:rsidP="001851AA"/>
    <w:p w:rsidR="001851AA" w:rsidRDefault="001851AA" w:rsidP="001851AA"/>
    <w:p w:rsidR="001851AA" w:rsidRDefault="001851AA" w:rsidP="001851AA">
      <w:r>
        <w:t xml:space="preserve">In the search bar, select Contract Category </w:t>
      </w:r>
      <w:r>
        <w:rPr>
          <w:rFonts w:cstheme="minorHAnsi"/>
        </w:rPr>
        <w:t>→</w:t>
      </w:r>
      <w:r>
        <w:t xml:space="preserve"> Equals </w:t>
      </w:r>
      <w:r>
        <w:rPr>
          <w:rFonts w:cstheme="minorHAnsi"/>
        </w:rPr>
        <w:t>→ UT system-wide master agreements</w:t>
      </w:r>
    </w:p>
    <w:p w:rsidR="001851AA" w:rsidRDefault="001851AA" w:rsidP="001851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522605</wp:posOffset>
                </wp:positionV>
                <wp:extent cx="4429125" cy="476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C528F1" id="Rectangle 4" o:spid="_x0000_s1026" style="position:absolute;margin-left:6pt;margin-top:41.15pt;width:348.7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46C25394" wp14:editId="73B1927D">
            <wp:extent cx="5943600" cy="2583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1AA" w:rsidRPr="001851AA" w:rsidRDefault="001851AA" w:rsidP="001851AA"/>
    <w:sectPr w:rsidR="001851AA" w:rsidRPr="001851AA" w:rsidSect="002072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06"/>
    <w:rsid w:val="001851AA"/>
    <w:rsid w:val="00207269"/>
    <w:rsid w:val="00591973"/>
    <w:rsid w:val="00A4062C"/>
    <w:rsid w:val="00AB590A"/>
    <w:rsid w:val="00FC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0600"/>
  <w15:chartTrackingRefBased/>
  <w15:docId w15:val="{9AD84AA2-EEFD-4083-8FB1-1DE75378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0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06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Shellist, Abbie</dc:creator>
  <cp:keywords/>
  <dc:description/>
  <cp:lastModifiedBy>Shellist, Abbie</cp:lastModifiedBy>
  <cp:revision>4</cp:revision>
  <dcterms:created xsi:type="dcterms:W3CDTF">2018-04-30T12:38:00Z</dcterms:created>
  <dcterms:modified xsi:type="dcterms:W3CDTF">2018-05-15T17:18:00Z</dcterms:modified>
</cp:coreProperties>
</file>