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E2" w:rsidRPr="00F77362" w:rsidRDefault="00607DE2" w:rsidP="00607DE2">
      <w:pPr>
        <w:pStyle w:val="Heading1"/>
        <w:jc w:val="center"/>
        <w:rPr>
          <w:b/>
        </w:rPr>
      </w:pPr>
      <w:r w:rsidRPr="00F77362">
        <w:rPr>
          <w:b/>
        </w:rPr>
        <w:t>Procurement Personnel</w:t>
      </w:r>
    </w:p>
    <w:p w:rsidR="00607DE2" w:rsidRPr="00607DE2" w:rsidRDefault="00607DE2">
      <w:pPr>
        <w:rPr>
          <w:b/>
          <w:sz w:val="24"/>
        </w:rPr>
      </w:pPr>
    </w:p>
    <w:p w:rsidR="00607DE2" w:rsidRPr="00607DE2" w:rsidRDefault="00607DE2" w:rsidP="00607DE2">
      <w:pPr>
        <w:pStyle w:val="Heading2"/>
        <w:rPr>
          <w:b/>
          <w:sz w:val="28"/>
        </w:rPr>
      </w:pPr>
      <w:r w:rsidRPr="00607DE2">
        <w:rPr>
          <w:b/>
          <w:sz w:val="28"/>
        </w:rPr>
        <w:t>System/Knoxville</w:t>
      </w:r>
    </w:p>
    <w:p w:rsidR="00607DE2" w:rsidRDefault="00607DE2" w:rsidP="00607DE2">
      <w:pPr>
        <w:pStyle w:val="Heading2"/>
      </w:pPr>
      <w:r>
        <w:rPr>
          <w:rStyle w:val="Strong"/>
        </w:rPr>
        <w:tab/>
      </w:r>
      <w:r>
        <w:rPr>
          <w:rStyle w:val="Strong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240"/>
        <w:gridCol w:w="3240"/>
      </w:tblGrid>
      <w:tr w:rsidR="005907D0" w:rsidTr="00945B61">
        <w:trPr>
          <w:trHeight w:val="1413"/>
        </w:trPr>
        <w:tc>
          <w:tcPr>
            <w:tcW w:w="2875" w:type="dxa"/>
          </w:tcPr>
          <w:p w:rsidR="005907D0" w:rsidRPr="00F77362" w:rsidRDefault="005907D0" w:rsidP="00607DE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F77362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Mr. Blake Reagan, J.D.</w:t>
            </w:r>
            <w:r w:rsidRPr="00F77362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ab/>
            </w:r>
            <w:r w:rsidRPr="00F77362">
              <w:rPr>
                <w:rFonts w:asciiTheme="minorHAnsi" w:hAnsiTheme="minorHAnsi" w:cstheme="minorHAnsi"/>
                <w:sz w:val="22"/>
                <w:szCs w:val="22"/>
              </w:rPr>
              <w:br/>
              <w:t>Director</w:t>
            </w:r>
            <w:r w:rsidRPr="00F7736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4" w:history="1">
              <w:r w:rsidRPr="00F773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breagan@tennessee.edu</w:t>
              </w:r>
            </w:hyperlink>
            <w:r w:rsidRPr="00F77362">
              <w:rPr>
                <w:rFonts w:asciiTheme="minorHAnsi" w:hAnsiTheme="minorHAnsi" w:cstheme="minorHAnsi"/>
                <w:sz w:val="22"/>
                <w:szCs w:val="22"/>
              </w:rPr>
              <w:br/>
              <w:t>865-974-3971</w:t>
            </w:r>
          </w:p>
        </w:tc>
        <w:tc>
          <w:tcPr>
            <w:tcW w:w="3240" w:type="dxa"/>
          </w:tcPr>
          <w:p w:rsidR="005907D0" w:rsidRDefault="005907D0" w:rsidP="00607DE2">
            <w:r>
              <w:rPr>
                <w:rStyle w:val="Strong"/>
              </w:rPr>
              <w:t xml:space="preserve">Karen Binkley </w:t>
            </w:r>
            <w:r>
              <w:br/>
              <w:t>Small Business Liaison</w:t>
            </w:r>
            <w:r>
              <w:br/>
            </w:r>
            <w:hyperlink r:id="rId5" w:history="1">
              <w:r>
                <w:rPr>
                  <w:rStyle w:val="Hyperlink"/>
                </w:rPr>
                <w:t>kbinkley@utk.edu</w:t>
              </w:r>
            </w:hyperlink>
            <w:r>
              <w:br/>
              <w:t>865-974-2765</w:t>
            </w:r>
          </w:p>
        </w:tc>
        <w:tc>
          <w:tcPr>
            <w:tcW w:w="3240" w:type="dxa"/>
          </w:tcPr>
          <w:p w:rsidR="005907D0" w:rsidRDefault="005907D0" w:rsidP="005907D0">
            <w:pPr>
              <w:pStyle w:val="NormalWeb"/>
              <w:rPr>
                <w:sz w:val="22"/>
              </w:rPr>
            </w:pPr>
            <w:r w:rsidRPr="00607DE2">
              <w:rPr>
                <w:rStyle w:val="Strong"/>
                <w:rFonts w:eastAsiaTheme="majorEastAsia"/>
                <w:sz w:val="22"/>
              </w:rPr>
              <w:t>Donna Holton</w:t>
            </w:r>
            <w:r w:rsidRPr="00607DE2">
              <w:rPr>
                <w:sz w:val="22"/>
              </w:rPr>
              <w:br/>
              <w:t>Procurement Assistant</w:t>
            </w:r>
            <w:r w:rsidRPr="00607DE2">
              <w:rPr>
                <w:sz w:val="22"/>
              </w:rPr>
              <w:br/>
            </w:r>
            <w:hyperlink r:id="rId6" w:history="1">
              <w:r w:rsidRPr="00607DE2">
                <w:rPr>
                  <w:rStyle w:val="Hyperlink"/>
                  <w:sz w:val="22"/>
                </w:rPr>
                <w:t>dholton@tennessee.edu</w:t>
              </w:r>
            </w:hyperlink>
            <w:r w:rsidRPr="00607DE2">
              <w:rPr>
                <w:sz w:val="22"/>
              </w:rPr>
              <w:br/>
              <w:t>865-974-3097</w:t>
            </w:r>
          </w:p>
          <w:p w:rsidR="005907D0" w:rsidRDefault="005907D0" w:rsidP="00607DE2">
            <w:pPr>
              <w:rPr>
                <w:rStyle w:val="Strong"/>
              </w:rPr>
            </w:pPr>
          </w:p>
        </w:tc>
      </w:tr>
      <w:tr w:rsidR="005907D0" w:rsidTr="00945B61">
        <w:tc>
          <w:tcPr>
            <w:tcW w:w="2875" w:type="dxa"/>
          </w:tcPr>
          <w:p w:rsidR="005907D0" w:rsidRDefault="005907D0" w:rsidP="00607DE2">
            <w:r>
              <w:rPr>
                <w:rStyle w:val="Strong"/>
              </w:rPr>
              <w:t>Abbie Shellist</w:t>
            </w:r>
            <w:r>
              <w:br/>
              <w:t>Associate Director</w:t>
            </w:r>
            <w:r>
              <w:br/>
            </w:r>
            <w:hyperlink r:id="rId7" w:history="1">
              <w:r>
                <w:rPr>
                  <w:rStyle w:val="Hyperlink"/>
                </w:rPr>
                <w:t>ashellis@utk.edu</w:t>
              </w:r>
            </w:hyperlink>
            <w:r>
              <w:br/>
              <w:t>865-974-3110</w:t>
            </w:r>
          </w:p>
          <w:p w:rsidR="005907D0" w:rsidRDefault="005907D0" w:rsidP="00607DE2"/>
        </w:tc>
        <w:tc>
          <w:tcPr>
            <w:tcW w:w="3240" w:type="dxa"/>
          </w:tcPr>
          <w:p w:rsidR="005907D0" w:rsidRDefault="005907D0" w:rsidP="00607DE2">
            <w:r>
              <w:rPr>
                <w:rStyle w:val="Strong"/>
              </w:rPr>
              <w:t>Ryan Holliday, J.D.</w:t>
            </w:r>
            <w:r>
              <w:br/>
              <w:t>Program Manager</w:t>
            </w:r>
            <w:r>
              <w:br/>
            </w:r>
            <w:hyperlink r:id="rId8" w:history="1">
              <w:r w:rsidRPr="0096672F">
                <w:rPr>
                  <w:rStyle w:val="Hyperlink"/>
                </w:rPr>
                <w:t>ryanholliday@tennessee.edu</w:t>
              </w:r>
            </w:hyperlink>
          </w:p>
          <w:p w:rsidR="005907D0" w:rsidRDefault="005907D0" w:rsidP="00607DE2">
            <w:r>
              <w:t>865-974-8293</w:t>
            </w:r>
          </w:p>
        </w:tc>
        <w:tc>
          <w:tcPr>
            <w:tcW w:w="3240" w:type="dxa"/>
          </w:tcPr>
          <w:p w:rsidR="005907D0" w:rsidRDefault="005907D0" w:rsidP="00607DE2">
            <w:pPr>
              <w:rPr>
                <w:rStyle w:val="Strong"/>
              </w:rPr>
            </w:pPr>
            <w:r w:rsidRPr="00607DE2">
              <w:rPr>
                <w:rStyle w:val="Strong"/>
              </w:rPr>
              <w:t>John T. McCampbell</w:t>
            </w:r>
            <w:r w:rsidRPr="00607DE2">
              <w:br/>
              <w:t>Management Specialist I</w:t>
            </w:r>
            <w:r w:rsidRPr="00607DE2">
              <w:br/>
            </w:r>
            <w:hyperlink r:id="rId9" w:history="1">
              <w:r w:rsidRPr="00607DE2">
                <w:rPr>
                  <w:rStyle w:val="Hyperlink"/>
                </w:rPr>
                <w:t>jmccamp3@tennessee.edu</w:t>
              </w:r>
            </w:hyperlink>
            <w:r>
              <w:br/>
              <w:t>865-974-3626</w:t>
            </w:r>
          </w:p>
        </w:tc>
      </w:tr>
      <w:tr w:rsidR="005907D0" w:rsidTr="00945B61">
        <w:tc>
          <w:tcPr>
            <w:tcW w:w="2875" w:type="dxa"/>
          </w:tcPr>
          <w:p w:rsidR="005907D0" w:rsidRDefault="005907D0" w:rsidP="005907D0">
            <w:r>
              <w:rPr>
                <w:rStyle w:val="Strong"/>
              </w:rPr>
              <w:t xml:space="preserve">Sabrina Soltau, M.S., J.D. </w:t>
            </w:r>
            <w:r>
              <w:br/>
              <w:t>Assistant Director</w:t>
            </w:r>
            <w:r>
              <w:br/>
            </w:r>
            <w:hyperlink r:id="rId10" w:history="1">
              <w:r>
                <w:rPr>
                  <w:rStyle w:val="Hyperlink"/>
                </w:rPr>
                <w:t>scarlson@utk.edu</w:t>
              </w:r>
            </w:hyperlink>
            <w:r>
              <w:br/>
              <w:t>865-974-2117</w:t>
            </w:r>
          </w:p>
          <w:p w:rsidR="005907D0" w:rsidRDefault="005907D0" w:rsidP="005907D0"/>
        </w:tc>
        <w:tc>
          <w:tcPr>
            <w:tcW w:w="3240" w:type="dxa"/>
          </w:tcPr>
          <w:p w:rsidR="005907D0" w:rsidRDefault="005907D0" w:rsidP="005907D0">
            <w:r>
              <w:rPr>
                <w:rStyle w:val="Strong"/>
              </w:rPr>
              <w:t xml:space="preserve">Casey </w:t>
            </w:r>
            <w:proofErr w:type="spellStart"/>
            <w:r>
              <w:rPr>
                <w:rStyle w:val="Strong"/>
              </w:rPr>
              <w:t>Carrigan</w:t>
            </w:r>
            <w:proofErr w:type="spellEnd"/>
            <w:r>
              <w:rPr>
                <w:rStyle w:val="Strong"/>
              </w:rPr>
              <w:t>, J.D.</w:t>
            </w:r>
            <w:r>
              <w:br/>
              <w:t>Contract Specialist</w:t>
            </w:r>
            <w:r>
              <w:br/>
            </w:r>
            <w:hyperlink r:id="rId11" w:history="1">
              <w:r>
                <w:rPr>
                  <w:rStyle w:val="Hyperlink"/>
                </w:rPr>
                <w:t>cspitzer@tennessee.edu</w:t>
              </w:r>
            </w:hyperlink>
            <w:r>
              <w:br/>
              <w:t>865-974-3115</w:t>
            </w:r>
          </w:p>
        </w:tc>
        <w:tc>
          <w:tcPr>
            <w:tcW w:w="3240" w:type="dxa"/>
          </w:tcPr>
          <w:p w:rsidR="005907D0" w:rsidRPr="00607DE2" w:rsidRDefault="005907D0" w:rsidP="005907D0">
            <w:pPr>
              <w:pStyle w:val="NormalWeb"/>
              <w:rPr>
                <w:rStyle w:val="Strong"/>
                <w:rFonts w:eastAsiaTheme="majorEastAsia"/>
                <w:sz w:val="22"/>
              </w:rPr>
            </w:pPr>
            <w:r w:rsidRPr="00607DE2">
              <w:rPr>
                <w:rStyle w:val="Strong"/>
                <w:rFonts w:eastAsiaTheme="majorEastAsia"/>
                <w:sz w:val="22"/>
              </w:rPr>
              <w:t>Brad New</w:t>
            </w:r>
            <w:r w:rsidRPr="00607DE2">
              <w:rPr>
                <w:sz w:val="22"/>
              </w:rPr>
              <w:br/>
              <w:t>Buyer</w:t>
            </w:r>
            <w:r w:rsidRPr="00607DE2">
              <w:rPr>
                <w:sz w:val="22"/>
              </w:rPr>
              <w:br/>
            </w:r>
            <w:hyperlink r:id="rId12" w:history="1">
              <w:r w:rsidRPr="00607DE2">
                <w:rPr>
                  <w:rStyle w:val="Hyperlink"/>
                  <w:sz w:val="22"/>
                </w:rPr>
                <w:t>bnew@tennessee.edu</w:t>
              </w:r>
            </w:hyperlink>
            <w:r w:rsidRPr="00607DE2">
              <w:rPr>
                <w:sz w:val="22"/>
              </w:rPr>
              <w:br/>
              <w:t>865-974-3108</w:t>
            </w:r>
          </w:p>
        </w:tc>
      </w:tr>
      <w:tr w:rsidR="005907D0" w:rsidTr="00945B61">
        <w:tc>
          <w:tcPr>
            <w:tcW w:w="2875" w:type="dxa"/>
          </w:tcPr>
          <w:p w:rsidR="005907D0" w:rsidRDefault="005907D0" w:rsidP="005907D0">
            <w:r>
              <w:rPr>
                <w:rStyle w:val="Strong"/>
              </w:rPr>
              <w:t xml:space="preserve">Jack Walker </w:t>
            </w:r>
            <w:r>
              <w:br/>
              <w:t>Software Solutions Manager</w:t>
            </w:r>
            <w:r>
              <w:br/>
            </w:r>
            <w:hyperlink r:id="rId13" w:history="1">
              <w:r>
                <w:rPr>
                  <w:rStyle w:val="Hyperlink"/>
                </w:rPr>
                <w:t>jwalk117@utk.edu</w:t>
              </w:r>
            </w:hyperlink>
            <w:r>
              <w:br/>
              <w:t>865-974-3160</w:t>
            </w:r>
          </w:p>
          <w:p w:rsidR="005907D0" w:rsidRDefault="005907D0" w:rsidP="005907D0"/>
        </w:tc>
        <w:tc>
          <w:tcPr>
            <w:tcW w:w="3240" w:type="dxa"/>
          </w:tcPr>
          <w:p w:rsidR="005907D0" w:rsidRDefault="005907D0" w:rsidP="005907D0">
            <w:pPr>
              <w:pStyle w:val="NormalWeb"/>
            </w:pPr>
            <w:r w:rsidRPr="00607DE2">
              <w:rPr>
                <w:rStyle w:val="Strong"/>
                <w:rFonts w:eastAsiaTheme="majorEastAsia"/>
                <w:sz w:val="22"/>
              </w:rPr>
              <w:t xml:space="preserve">Amy </w:t>
            </w:r>
            <w:proofErr w:type="spellStart"/>
            <w:r w:rsidRPr="00607DE2">
              <w:rPr>
                <w:rStyle w:val="Strong"/>
                <w:rFonts w:eastAsiaTheme="majorEastAsia"/>
                <w:sz w:val="22"/>
              </w:rPr>
              <w:t>Dudenbostel</w:t>
            </w:r>
            <w:proofErr w:type="spellEnd"/>
            <w:r w:rsidRPr="00607DE2">
              <w:rPr>
                <w:rStyle w:val="Strong"/>
                <w:rFonts w:eastAsiaTheme="majorEastAsia"/>
                <w:sz w:val="22"/>
              </w:rPr>
              <w:t>, M.S.</w:t>
            </w:r>
            <w:r w:rsidRPr="00607DE2">
              <w:rPr>
                <w:sz w:val="22"/>
              </w:rPr>
              <w:br/>
              <w:t>Buyer</w:t>
            </w:r>
            <w:r w:rsidRPr="00607DE2">
              <w:rPr>
                <w:sz w:val="22"/>
              </w:rPr>
              <w:br/>
            </w:r>
            <w:hyperlink r:id="rId14" w:history="1">
              <w:r w:rsidRPr="00607DE2">
                <w:rPr>
                  <w:rStyle w:val="Hyperlink"/>
                  <w:sz w:val="22"/>
                </w:rPr>
                <w:t>adudenb1@utk.edu</w:t>
              </w:r>
            </w:hyperlink>
            <w:r w:rsidRPr="00607DE2">
              <w:rPr>
                <w:sz w:val="22"/>
              </w:rPr>
              <w:br/>
              <w:t>865-974-8451</w:t>
            </w:r>
          </w:p>
        </w:tc>
        <w:tc>
          <w:tcPr>
            <w:tcW w:w="3240" w:type="dxa"/>
          </w:tcPr>
          <w:p w:rsidR="005907D0" w:rsidRPr="00607DE2" w:rsidRDefault="005907D0" w:rsidP="005907D0">
            <w:pPr>
              <w:pStyle w:val="NormalWeb"/>
              <w:rPr>
                <w:rStyle w:val="Strong"/>
                <w:rFonts w:eastAsiaTheme="majorEastAsia"/>
                <w:sz w:val="22"/>
              </w:rPr>
            </w:pPr>
            <w:r w:rsidRPr="00607DE2">
              <w:rPr>
                <w:rStyle w:val="Strong"/>
                <w:rFonts w:eastAsiaTheme="majorEastAsia"/>
                <w:sz w:val="22"/>
              </w:rPr>
              <w:t>Lisa Pate</w:t>
            </w:r>
            <w:r w:rsidRPr="00607DE2">
              <w:rPr>
                <w:sz w:val="22"/>
              </w:rPr>
              <w:br/>
              <w:t>Buyer</w:t>
            </w:r>
            <w:r w:rsidRPr="00607DE2">
              <w:rPr>
                <w:sz w:val="22"/>
              </w:rPr>
              <w:br/>
            </w:r>
            <w:hyperlink r:id="rId15" w:history="1">
              <w:r w:rsidRPr="00607DE2">
                <w:rPr>
                  <w:rStyle w:val="Hyperlink"/>
                  <w:sz w:val="22"/>
                </w:rPr>
                <w:t>lpate@tennessee.edu</w:t>
              </w:r>
            </w:hyperlink>
            <w:r w:rsidRPr="00607DE2">
              <w:rPr>
                <w:sz w:val="22"/>
              </w:rPr>
              <w:br/>
              <w:t>865-974-3101</w:t>
            </w:r>
          </w:p>
        </w:tc>
      </w:tr>
      <w:tr w:rsidR="005907D0" w:rsidTr="00945B61">
        <w:tc>
          <w:tcPr>
            <w:tcW w:w="2875" w:type="dxa"/>
          </w:tcPr>
          <w:p w:rsidR="005907D0" w:rsidRDefault="005907D0" w:rsidP="005907D0">
            <w:r>
              <w:rPr>
                <w:rStyle w:val="Strong"/>
              </w:rPr>
              <w:t>Billy (BJ) Roberts, M.S., M.B.A.</w:t>
            </w:r>
            <w:r>
              <w:br/>
              <w:t>Financial Specialist</w:t>
            </w:r>
            <w:r>
              <w:br/>
            </w:r>
            <w:hyperlink r:id="rId16" w:history="1">
              <w:r>
                <w:rPr>
                  <w:rStyle w:val="Hyperlink"/>
                </w:rPr>
                <w:t>brober29@utk.edu</w:t>
              </w:r>
            </w:hyperlink>
            <w:r>
              <w:br/>
              <w:t>865-974-2569</w:t>
            </w:r>
          </w:p>
        </w:tc>
        <w:tc>
          <w:tcPr>
            <w:tcW w:w="3240" w:type="dxa"/>
          </w:tcPr>
          <w:p w:rsidR="005907D0" w:rsidRDefault="005907D0" w:rsidP="005907D0">
            <w:pPr>
              <w:pStyle w:val="NormalWeb"/>
            </w:pPr>
            <w:r w:rsidRPr="00607DE2">
              <w:rPr>
                <w:rStyle w:val="Strong"/>
                <w:rFonts w:eastAsiaTheme="majorEastAsia"/>
                <w:sz w:val="22"/>
              </w:rPr>
              <w:t>Jackie Haun</w:t>
            </w:r>
            <w:r w:rsidRPr="00607DE2">
              <w:rPr>
                <w:sz w:val="22"/>
              </w:rPr>
              <w:br/>
              <w:t>Buyer</w:t>
            </w:r>
            <w:r w:rsidRPr="00607DE2">
              <w:rPr>
                <w:sz w:val="22"/>
              </w:rPr>
              <w:br/>
            </w:r>
            <w:hyperlink r:id="rId17" w:history="1">
              <w:r w:rsidRPr="00607DE2">
                <w:rPr>
                  <w:rStyle w:val="Hyperlink"/>
                  <w:sz w:val="22"/>
                </w:rPr>
                <w:t>jhaun4@tennessee.edu</w:t>
              </w:r>
            </w:hyperlink>
            <w:r w:rsidRPr="00607DE2">
              <w:rPr>
                <w:sz w:val="22"/>
              </w:rPr>
              <w:br/>
              <w:t>865-974-3098</w:t>
            </w:r>
          </w:p>
        </w:tc>
        <w:tc>
          <w:tcPr>
            <w:tcW w:w="3240" w:type="dxa"/>
          </w:tcPr>
          <w:p w:rsidR="005907D0" w:rsidRPr="00607DE2" w:rsidRDefault="005907D0" w:rsidP="005907D0">
            <w:pPr>
              <w:pStyle w:val="NormalWeb"/>
              <w:rPr>
                <w:rStyle w:val="Strong"/>
                <w:rFonts w:eastAsiaTheme="majorEastAsia"/>
                <w:sz w:val="22"/>
              </w:rPr>
            </w:pPr>
          </w:p>
        </w:tc>
      </w:tr>
    </w:tbl>
    <w:p w:rsidR="00F77362" w:rsidRDefault="00F77362" w:rsidP="00607DE2"/>
    <w:p w:rsidR="00F77362" w:rsidRDefault="00F77362" w:rsidP="00F77362">
      <w:pPr>
        <w:pStyle w:val="Heading2"/>
        <w:rPr>
          <w:b/>
        </w:rPr>
      </w:pPr>
      <w:r w:rsidRPr="00F77362">
        <w:rPr>
          <w:b/>
        </w:rPr>
        <w:t>UT Chattanooga</w:t>
      </w:r>
    </w:p>
    <w:p w:rsidR="00F77362" w:rsidRPr="00F77362" w:rsidRDefault="00F77362" w:rsidP="00F77362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18"/>
        <w:gridCol w:w="2657"/>
        <w:gridCol w:w="2880"/>
      </w:tblGrid>
      <w:tr w:rsidR="005907D0" w:rsidTr="005907D0">
        <w:tc>
          <w:tcPr>
            <w:tcW w:w="3818" w:type="dxa"/>
          </w:tcPr>
          <w:p w:rsidR="005907D0" w:rsidRPr="005907D0" w:rsidRDefault="005907D0" w:rsidP="005907D0">
            <w:pPr>
              <w:rPr>
                <w:b/>
              </w:rPr>
            </w:pPr>
            <w:r w:rsidRPr="005907D0">
              <w:rPr>
                <w:b/>
              </w:rPr>
              <w:t>Melissa Hays</w:t>
            </w:r>
          </w:p>
          <w:p w:rsidR="005907D0" w:rsidRDefault="005907D0" w:rsidP="005907D0">
            <w:r>
              <w:t>Director</w:t>
            </w:r>
          </w:p>
          <w:p w:rsidR="005907D0" w:rsidRDefault="005907D0" w:rsidP="005907D0">
            <w:hyperlink r:id="rId18" w:history="1">
              <w:r w:rsidRPr="0096672F">
                <w:rPr>
                  <w:rStyle w:val="Hyperlink"/>
                </w:rPr>
                <w:t>melissa-hays@utc.edu</w:t>
              </w:r>
            </w:hyperlink>
          </w:p>
          <w:p w:rsidR="005907D0" w:rsidRDefault="005907D0" w:rsidP="005907D0">
            <w:r>
              <w:t>423-425-4714</w:t>
            </w:r>
          </w:p>
          <w:p w:rsidR="005907D0" w:rsidRDefault="005907D0" w:rsidP="005907D0"/>
        </w:tc>
        <w:tc>
          <w:tcPr>
            <w:tcW w:w="2657" w:type="dxa"/>
          </w:tcPr>
          <w:p w:rsidR="005907D0" w:rsidRPr="005907D0" w:rsidRDefault="005907D0" w:rsidP="005907D0">
            <w:pPr>
              <w:rPr>
                <w:b/>
              </w:rPr>
            </w:pPr>
            <w:r w:rsidRPr="005907D0">
              <w:rPr>
                <w:b/>
              </w:rPr>
              <w:t>Sue Garrett</w:t>
            </w:r>
          </w:p>
          <w:p w:rsidR="005907D0" w:rsidRDefault="005907D0" w:rsidP="005907D0">
            <w:r>
              <w:t>Surplus Specialist</w:t>
            </w:r>
          </w:p>
          <w:p w:rsidR="005907D0" w:rsidRDefault="005907D0" w:rsidP="005907D0">
            <w:hyperlink r:id="rId19" w:history="1">
              <w:r w:rsidRPr="0096672F">
                <w:rPr>
                  <w:rStyle w:val="Hyperlink"/>
                </w:rPr>
                <w:t>sue-garrett@utc.edu</w:t>
              </w:r>
            </w:hyperlink>
          </w:p>
          <w:p w:rsidR="005907D0" w:rsidRDefault="005907D0" w:rsidP="005907D0">
            <w:r>
              <w:t>423-425-4732</w:t>
            </w:r>
          </w:p>
        </w:tc>
        <w:tc>
          <w:tcPr>
            <w:tcW w:w="2880" w:type="dxa"/>
          </w:tcPr>
          <w:p w:rsidR="005907D0" w:rsidRPr="005907D0" w:rsidRDefault="005907D0" w:rsidP="005907D0">
            <w:pPr>
              <w:rPr>
                <w:b/>
              </w:rPr>
            </w:pPr>
            <w:r w:rsidRPr="005907D0">
              <w:rPr>
                <w:b/>
              </w:rPr>
              <w:t xml:space="preserve">Anthony </w:t>
            </w:r>
            <w:proofErr w:type="spellStart"/>
            <w:r w:rsidRPr="005907D0">
              <w:rPr>
                <w:b/>
              </w:rPr>
              <w:t>Storti</w:t>
            </w:r>
            <w:proofErr w:type="spellEnd"/>
          </w:p>
          <w:p w:rsidR="005907D0" w:rsidRDefault="005907D0" w:rsidP="005907D0">
            <w:r>
              <w:t>Surplus Coordinator</w:t>
            </w:r>
          </w:p>
          <w:p w:rsidR="005907D0" w:rsidRDefault="005907D0" w:rsidP="005907D0">
            <w:hyperlink r:id="rId20" w:history="1">
              <w:r w:rsidRPr="0096672F">
                <w:rPr>
                  <w:rStyle w:val="Hyperlink"/>
                </w:rPr>
                <w:t>Anthony-storti@utc.edu</w:t>
              </w:r>
            </w:hyperlink>
          </w:p>
          <w:p w:rsidR="005907D0" w:rsidRDefault="005907D0" w:rsidP="005907D0">
            <w:r>
              <w:t>423-425-4732</w:t>
            </w:r>
          </w:p>
        </w:tc>
      </w:tr>
      <w:tr w:rsidR="005907D0" w:rsidTr="005907D0">
        <w:tc>
          <w:tcPr>
            <w:tcW w:w="3818" w:type="dxa"/>
          </w:tcPr>
          <w:p w:rsidR="005907D0" w:rsidRPr="005907D0" w:rsidRDefault="005907D0" w:rsidP="005907D0">
            <w:pPr>
              <w:rPr>
                <w:b/>
              </w:rPr>
            </w:pPr>
            <w:r w:rsidRPr="005907D0">
              <w:rPr>
                <w:b/>
              </w:rPr>
              <w:t>Victor Howell</w:t>
            </w:r>
          </w:p>
          <w:p w:rsidR="005907D0" w:rsidRDefault="005907D0" w:rsidP="005907D0">
            <w:r>
              <w:t>Assistant Director</w:t>
            </w:r>
          </w:p>
          <w:p w:rsidR="005907D0" w:rsidRDefault="005907D0" w:rsidP="005907D0">
            <w:hyperlink r:id="rId21" w:history="1">
              <w:r w:rsidRPr="0096672F">
                <w:rPr>
                  <w:rStyle w:val="Hyperlink"/>
                </w:rPr>
                <w:t>victor-howell@utc.edu</w:t>
              </w:r>
            </w:hyperlink>
          </w:p>
          <w:p w:rsidR="005907D0" w:rsidRDefault="005907D0" w:rsidP="005907D0">
            <w:r>
              <w:t>423-425-4462</w:t>
            </w:r>
          </w:p>
          <w:p w:rsidR="005907D0" w:rsidRDefault="005907D0" w:rsidP="005907D0"/>
        </w:tc>
        <w:tc>
          <w:tcPr>
            <w:tcW w:w="2657" w:type="dxa"/>
          </w:tcPr>
          <w:p w:rsidR="005907D0" w:rsidRPr="005907D0" w:rsidRDefault="005907D0" w:rsidP="005907D0">
            <w:pPr>
              <w:rPr>
                <w:b/>
              </w:rPr>
            </w:pPr>
            <w:r w:rsidRPr="005907D0">
              <w:rPr>
                <w:b/>
              </w:rPr>
              <w:t>Jennifer Lansden</w:t>
            </w:r>
          </w:p>
          <w:p w:rsidR="005907D0" w:rsidRDefault="005907D0" w:rsidP="005907D0">
            <w:r>
              <w:t>Buyer</w:t>
            </w:r>
          </w:p>
          <w:p w:rsidR="005907D0" w:rsidRDefault="005907D0" w:rsidP="005907D0">
            <w:hyperlink r:id="rId22" w:history="1">
              <w:r w:rsidRPr="0096672F">
                <w:rPr>
                  <w:rStyle w:val="Hyperlink"/>
                </w:rPr>
                <w:t>jennifer-lansden@utc.edu</w:t>
              </w:r>
            </w:hyperlink>
          </w:p>
          <w:p w:rsidR="005907D0" w:rsidRDefault="005907D0" w:rsidP="005907D0">
            <w:r>
              <w:t>423-425-4463</w:t>
            </w:r>
          </w:p>
        </w:tc>
        <w:tc>
          <w:tcPr>
            <w:tcW w:w="2880" w:type="dxa"/>
          </w:tcPr>
          <w:p w:rsidR="005907D0" w:rsidRDefault="005907D0" w:rsidP="005907D0"/>
        </w:tc>
      </w:tr>
      <w:tr w:rsidR="005907D0" w:rsidTr="005907D0">
        <w:tc>
          <w:tcPr>
            <w:tcW w:w="3818" w:type="dxa"/>
          </w:tcPr>
          <w:p w:rsidR="005907D0" w:rsidRPr="005907D0" w:rsidRDefault="005907D0" w:rsidP="005907D0">
            <w:pPr>
              <w:rPr>
                <w:b/>
              </w:rPr>
            </w:pPr>
            <w:r w:rsidRPr="005907D0">
              <w:rPr>
                <w:b/>
              </w:rPr>
              <w:t>Kristen Johnson</w:t>
            </w:r>
          </w:p>
          <w:p w:rsidR="005907D0" w:rsidRDefault="005907D0" w:rsidP="005907D0">
            <w:r>
              <w:t>Contracts Specialist</w:t>
            </w:r>
          </w:p>
          <w:p w:rsidR="005907D0" w:rsidRDefault="005907D0" w:rsidP="005907D0">
            <w:hyperlink r:id="rId23" w:history="1">
              <w:r w:rsidRPr="0096672F">
                <w:rPr>
                  <w:rStyle w:val="Hyperlink"/>
                </w:rPr>
                <w:t>kristen-johnson01@utc.edu</w:t>
              </w:r>
            </w:hyperlink>
          </w:p>
          <w:p w:rsidR="005907D0" w:rsidRDefault="005907D0" w:rsidP="005907D0">
            <w:r>
              <w:t>423-425-1705</w:t>
            </w:r>
          </w:p>
        </w:tc>
        <w:tc>
          <w:tcPr>
            <w:tcW w:w="2657" w:type="dxa"/>
          </w:tcPr>
          <w:p w:rsidR="005907D0" w:rsidRPr="005907D0" w:rsidRDefault="005907D0" w:rsidP="005907D0">
            <w:pPr>
              <w:rPr>
                <w:b/>
              </w:rPr>
            </w:pPr>
            <w:proofErr w:type="spellStart"/>
            <w:r w:rsidRPr="005907D0">
              <w:rPr>
                <w:b/>
              </w:rPr>
              <w:t>Toya</w:t>
            </w:r>
            <w:proofErr w:type="spellEnd"/>
            <w:r w:rsidRPr="005907D0">
              <w:rPr>
                <w:b/>
              </w:rPr>
              <w:t xml:space="preserve"> Nixon</w:t>
            </w:r>
          </w:p>
          <w:p w:rsidR="005907D0" w:rsidRDefault="005907D0" w:rsidP="005907D0">
            <w:r>
              <w:t>Purchasing Specialist</w:t>
            </w:r>
          </w:p>
          <w:p w:rsidR="005907D0" w:rsidRDefault="005907D0" w:rsidP="005907D0">
            <w:hyperlink r:id="rId24" w:history="1">
              <w:r w:rsidRPr="0096672F">
                <w:rPr>
                  <w:rStyle w:val="Hyperlink"/>
                </w:rPr>
                <w:t>toya-nixon@utc.edu</w:t>
              </w:r>
            </w:hyperlink>
          </w:p>
          <w:p w:rsidR="005907D0" w:rsidRDefault="005907D0" w:rsidP="005907D0">
            <w:r>
              <w:t>423-425-4461</w:t>
            </w:r>
          </w:p>
          <w:p w:rsidR="005907D0" w:rsidRDefault="005907D0" w:rsidP="005907D0"/>
        </w:tc>
        <w:tc>
          <w:tcPr>
            <w:tcW w:w="2880" w:type="dxa"/>
          </w:tcPr>
          <w:p w:rsidR="005907D0" w:rsidRDefault="005907D0" w:rsidP="005907D0"/>
        </w:tc>
      </w:tr>
    </w:tbl>
    <w:p w:rsidR="00F77362" w:rsidRDefault="00F77362" w:rsidP="00F77362"/>
    <w:p w:rsidR="005907D0" w:rsidRDefault="005907D0" w:rsidP="00F77362"/>
    <w:p w:rsidR="005907D0" w:rsidRDefault="005907D0" w:rsidP="00F77362"/>
    <w:p w:rsidR="005907D0" w:rsidRDefault="005907D0" w:rsidP="00F77362"/>
    <w:p w:rsidR="005907D0" w:rsidRDefault="005907D0" w:rsidP="00F77362"/>
    <w:p w:rsidR="005907D0" w:rsidRDefault="005907D0" w:rsidP="00F77362"/>
    <w:p w:rsidR="005907D0" w:rsidRDefault="005907D0" w:rsidP="00F77362"/>
    <w:p w:rsidR="005907D0" w:rsidRDefault="005907D0" w:rsidP="00F77362"/>
    <w:p w:rsidR="0095472A" w:rsidRDefault="0095472A" w:rsidP="00F77362"/>
    <w:p w:rsidR="0095472A" w:rsidRDefault="0095472A" w:rsidP="0095472A">
      <w:pPr>
        <w:pStyle w:val="Heading2"/>
        <w:rPr>
          <w:b/>
        </w:rPr>
      </w:pPr>
      <w:r w:rsidRPr="0095472A">
        <w:rPr>
          <w:b/>
        </w:rPr>
        <w:lastRenderedPageBreak/>
        <w:t>UT Martin</w:t>
      </w:r>
    </w:p>
    <w:p w:rsidR="0095472A" w:rsidRDefault="0095472A" w:rsidP="009547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472A" w:rsidTr="005907D0">
        <w:tc>
          <w:tcPr>
            <w:tcW w:w="4675" w:type="dxa"/>
          </w:tcPr>
          <w:p w:rsidR="0095472A" w:rsidRPr="005907D0" w:rsidRDefault="0095472A" w:rsidP="0095472A">
            <w:pPr>
              <w:rPr>
                <w:b/>
              </w:rPr>
            </w:pPr>
            <w:r w:rsidRPr="005907D0">
              <w:rPr>
                <w:b/>
              </w:rPr>
              <w:t>Lori Donavant</w:t>
            </w:r>
          </w:p>
          <w:p w:rsidR="0095472A" w:rsidRDefault="0095472A" w:rsidP="0095472A">
            <w:r>
              <w:t>Director</w:t>
            </w:r>
          </w:p>
          <w:p w:rsidR="0095472A" w:rsidRDefault="0095472A" w:rsidP="0095472A">
            <w:hyperlink r:id="rId25" w:history="1">
              <w:r w:rsidRPr="0096672F">
                <w:rPr>
                  <w:rStyle w:val="Hyperlink"/>
                </w:rPr>
                <w:t>ldonavant@utm.edu</w:t>
              </w:r>
            </w:hyperlink>
          </w:p>
          <w:p w:rsidR="0095472A" w:rsidRDefault="0095472A" w:rsidP="0095472A">
            <w:r>
              <w:t>731-881-7815</w:t>
            </w:r>
          </w:p>
        </w:tc>
        <w:tc>
          <w:tcPr>
            <w:tcW w:w="4675" w:type="dxa"/>
          </w:tcPr>
          <w:p w:rsidR="0095472A" w:rsidRPr="005907D0" w:rsidRDefault="0095472A" w:rsidP="0095472A">
            <w:pPr>
              <w:rPr>
                <w:b/>
              </w:rPr>
            </w:pPr>
            <w:r w:rsidRPr="005907D0">
              <w:rPr>
                <w:b/>
              </w:rPr>
              <w:t>Keith Lawrence</w:t>
            </w:r>
          </w:p>
          <w:p w:rsidR="0095472A" w:rsidRDefault="0095472A" w:rsidP="0095472A">
            <w:r>
              <w:t>Buyer</w:t>
            </w:r>
          </w:p>
          <w:p w:rsidR="0095472A" w:rsidRDefault="0095472A" w:rsidP="0095472A">
            <w:hyperlink r:id="rId26" w:history="1">
              <w:r w:rsidRPr="0096672F">
                <w:rPr>
                  <w:rStyle w:val="Hyperlink"/>
                </w:rPr>
                <w:t>klawren9@utm.edu</w:t>
              </w:r>
            </w:hyperlink>
          </w:p>
          <w:p w:rsidR="0095472A" w:rsidRDefault="0095472A" w:rsidP="0095472A">
            <w:r>
              <w:t>731-881-7815</w:t>
            </w:r>
          </w:p>
        </w:tc>
      </w:tr>
    </w:tbl>
    <w:p w:rsidR="00B04B3C" w:rsidRDefault="00B04B3C" w:rsidP="0095472A"/>
    <w:p w:rsidR="00B04B3C" w:rsidRDefault="00B04B3C" w:rsidP="0095472A"/>
    <w:p w:rsidR="0095472A" w:rsidRDefault="0095472A" w:rsidP="0095472A">
      <w:pPr>
        <w:pStyle w:val="Heading2"/>
        <w:rPr>
          <w:b/>
        </w:rPr>
      </w:pPr>
      <w:r w:rsidRPr="0095472A">
        <w:rPr>
          <w:b/>
        </w:rPr>
        <w:t>UT Health Science Center</w:t>
      </w:r>
    </w:p>
    <w:p w:rsidR="000E06DA" w:rsidRPr="000E06DA" w:rsidRDefault="000E06DA" w:rsidP="000E0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472A" w:rsidTr="005907D0">
        <w:tc>
          <w:tcPr>
            <w:tcW w:w="4675" w:type="dxa"/>
          </w:tcPr>
          <w:p w:rsidR="0095472A" w:rsidRPr="005907D0" w:rsidRDefault="00B04B3C" w:rsidP="00B04B3C">
            <w:pPr>
              <w:rPr>
                <w:b/>
              </w:rPr>
            </w:pPr>
            <w:r w:rsidRPr="005907D0">
              <w:rPr>
                <w:b/>
              </w:rPr>
              <w:t>Jonathan Lawshe</w:t>
            </w:r>
          </w:p>
          <w:p w:rsidR="00B04B3C" w:rsidRDefault="00B04B3C" w:rsidP="00B04B3C">
            <w:r>
              <w:t>Director</w:t>
            </w:r>
          </w:p>
          <w:p w:rsidR="00B04B3C" w:rsidRDefault="00B04B3C" w:rsidP="00B04B3C">
            <w:hyperlink r:id="rId27" w:history="1">
              <w:r w:rsidRPr="0096672F">
                <w:rPr>
                  <w:rStyle w:val="Hyperlink"/>
                </w:rPr>
                <w:t>jlawshe@uthsc.edu</w:t>
              </w:r>
            </w:hyperlink>
          </w:p>
          <w:p w:rsidR="00B04B3C" w:rsidRDefault="00B04B3C" w:rsidP="00B04B3C">
            <w:r>
              <w:t>901-448-2325</w:t>
            </w:r>
          </w:p>
          <w:p w:rsidR="000E06DA" w:rsidRDefault="000E06DA" w:rsidP="00B04B3C"/>
        </w:tc>
        <w:tc>
          <w:tcPr>
            <w:tcW w:w="4675" w:type="dxa"/>
          </w:tcPr>
          <w:p w:rsidR="0095472A" w:rsidRPr="005907D0" w:rsidRDefault="00B04B3C" w:rsidP="0095472A">
            <w:pPr>
              <w:rPr>
                <w:b/>
              </w:rPr>
            </w:pPr>
            <w:r w:rsidRPr="005907D0">
              <w:rPr>
                <w:b/>
              </w:rPr>
              <w:t>Michelle Newman</w:t>
            </w:r>
          </w:p>
          <w:p w:rsidR="00B04B3C" w:rsidRDefault="00B04B3C" w:rsidP="0095472A">
            <w:r>
              <w:t>Assistant Director</w:t>
            </w:r>
          </w:p>
          <w:p w:rsidR="00B04B3C" w:rsidRDefault="00B04B3C" w:rsidP="0095472A">
            <w:hyperlink r:id="rId28" w:history="1">
              <w:r w:rsidRPr="0096672F">
                <w:rPr>
                  <w:rStyle w:val="Hyperlink"/>
                </w:rPr>
                <w:t>knewma13@uthsc.edu</w:t>
              </w:r>
            </w:hyperlink>
          </w:p>
          <w:p w:rsidR="00B04B3C" w:rsidRDefault="00B04B3C" w:rsidP="0095472A">
            <w:r>
              <w:t>901-448-7271</w:t>
            </w:r>
          </w:p>
        </w:tc>
      </w:tr>
      <w:tr w:rsidR="0095472A" w:rsidTr="005907D0">
        <w:tc>
          <w:tcPr>
            <w:tcW w:w="4675" w:type="dxa"/>
          </w:tcPr>
          <w:p w:rsidR="0095472A" w:rsidRPr="005907D0" w:rsidRDefault="00B04B3C" w:rsidP="0095472A">
            <w:pPr>
              <w:rPr>
                <w:b/>
              </w:rPr>
            </w:pPr>
            <w:r w:rsidRPr="005907D0">
              <w:rPr>
                <w:b/>
              </w:rPr>
              <w:t>Dianne Holmes</w:t>
            </w:r>
          </w:p>
          <w:p w:rsidR="00B04B3C" w:rsidRDefault="00B04B3C" w:rsidP="0095472A">
            <w:r>
              <w:t>Purchasing Agent</w:t>
            </w:r>
          </w:p>
          <w:p w:rsidR="00B04B3C" w:rsidRDefault="00B04B3C" w:rsidP="0095472A">
            <w:hyperlink r:id="rId29" w:history="1">
              <w:r w:rsidRPr="0096672F">
                <w:rPr>
                  <w:rStyle w:val="Hyperlink"/>
                </w:rPr>
                <w:t>dholmes2@uthsc.edu</w:t>
              </w:r>
            </w:hyperlink>
          </w:p>
          <w:p w:rsidR="00B04B3C" w:rsidRDefault="00B04B3C" w:rsidP="0095472A">
            <w:r>
              <w:t>901-448-7272</w:t>
            </w:r>
          </w:p>
          <w:p w:rsidR="000E06DA" w:rsidRDefault="000E06DA" w:rsidP="0095472A"/>
        </w:tc>
        <w:tc>
          <w:tcPr>
            <w:tcW w:w="4675" w:type="dxa"/>
          </w:tcPr>
          <w:p w:rsidR="0095472A" w:rsidRPr="005907D0" w:rsidRDefault="00B04B3C" w:rsidP="0095472A">
            <w:pPr>
              <w:rPr>
                <w:b/>
              </w:rPr>
            </w:pPr>
            <w:r w:rsidRPr="005907D0">
              <w:rPr>
                <w:b/>
              </w:rPr>
              <w:t>Eric Richardson</w:t>
            </w:r>
          </w:p>
          <w:p w:rsidR="00B04B3C" w:rsidRDefault="00B04B3C" w:rsidP="0095472A">
            <w:r>
              <w:t>Purchasing Agent</w:t>
            </w:r>
          </w:p>
          <w:p w:rsidR="00B04B3C" w:rsidRDefault="00B04B3C" w:rsidP="0095472A">
            <w:hyperlink r:id="rId30" w:history="1">
              <w:r w:rsidRPr="0096672F">
                <w:rPr>
                  <w:rStyle w:val="Hyperlink"/>
                </w:rPr>
                <w:t>erichar9@uthsc.edu</w:t>
              </w:r>
            </w:hyperlink>
          </w:p>
          <w:p w:rsidR="00B04B3C" w:rsidRDefault="00B04B3C" w:rsidP="0095472A">
            <w:r>
              <w:t>901-448-5010</w:t>
            </w:r>
          </w:p>
        </w:tc>
      </w:tr>
      <w:tr w:rsidR="0095472A" w:rsidTr="005907D0">
        <w:tc>
          <w:tcPr>
            <w:tcW w:w="4675" w:type="dxa"/>
          </w:tcPr>
          <w:p w:rsidR="0095472A" w:rsidRPr="005907D0" w:rsidRDefault="00B04B3C" w:rsidP="0095472A">
            <w:pPr>
              <w:rPr>
                <w:b/>
              </w:rPr>
            </w:pPr>
            <w:r w:rsidRPr="005907D0">
              <w:rPr>
                <w:b/>
              </w:rPr>
              <w:t>Angela Waller</w:t>
            </w:r>
          </w:p>
          <w:p w:rsidR="00B04B3C" w:rsidRDefault="00B04B3C" w:rsidP="0095472A">
            <w:r>
              <w:t>Senior Budget Assistant</w:t>
            </w:r>
          </w:p>
          <w:p w:rsidR="00B04B3C" w:rsidRDefault="00B04B3C" w:rsidP="0095472A">
            <w:hyperlink r:id="rId31" w:history="1">
              <w:r w:rsidRPr="0096672F">
                <w:rPr>
                  <w:rStyle w:val="Hyperlink"/>
                </w:rPr>
                <w:t>awaller@uthsc.edu</w:t>
              </w:r>
            </w:hyperlink>
          </w:p>
          <w:p w:rsidR="00B04B3C" w:rsidRDefault="00B04B3C" w:rsidP="0095472A">
            <w:r>
              <w:t>901-448-7270</w:t>
            </w:r>
          </w:p>
          <w:p w:rsidR="000E06DA" w:rsidRDefault="000E06DA" w:rsidP="0095472A"/>
        </w:tc>
        <w:tc>
          <w:tcPr>
            <w:tcW w:w="4675" w:type="dxa"/>
          </w:tcPr>
          <w:p w:rsidR="0095472A" w:rsidRPr="005907D0" w:rsidRDefault="00B04B3C" w:rsidP="0095472A">
            <w:pPr>
              <w:rPr>
                <w:b/>
              </w:rPr>
            </w:pPr>
            <w:r w:rsidRPr="005907D0">
              <w:rPr>
                <w:b/>
              </w:rPr>
              <w:t>Donna Daniel</w:t>
            </w:r>
          </w:p>
          <w:p w:rsidR="00B04B3C" w:rsidRDefault="00B04B3C" w:rsidP="0095472A">
            <w:r>
              <w:t>Senior Buyer</w:t>
            </w:r>
          </w:p>
          <w:p w:rsidR="00B04B3C" w:rsidRDefault="00B04B3C" w:rsidP="0095472A">
            <w:hyperlink r:id="rId32" w:history="1">
              <w:r w:rsidRPr="0096672F">
                <w:rPr>
                  <w:rStyle w:val="Hyperlink"/>
                </w:rPr>
                <w:t>ddanie17@uthsc.edu</w:t>
              </w:r>
            </w:hyperlink>
          </w:p>
          <w:p w:rsidR="00B04B3C" w:rsidRDefault="00B04B3C" w:rsidP="0095472A">
            <w:r>
              <w:t>901-448-2907</w:t>
            </w:r>
          </w:p>
        </w:tc>
        <w:bookmarkStart w:id="0" w:name="_GoBack"/>
        <w:bookmarkEnd w:id="0"/>
      </w:tr>
      <w:tr w:rsidR="0095472A" w:rsidTr="005907D0">
        <w:tc>
          <w:tcPr>
            <w:tcW w:w="4675" w:type="dxa"/>
          </w:tcPr>
          <w:p w:rsidR="0095472A" w:rsidRPr="005907D0" w:rsidRDefault="00B04B3C" w:rsidP="0095472A">
            <w:pPr>
              <w:rPr>
                <w:b/>
              </w:rPr>
            </w:pPr>
            <w:r w:rsidRPr="005907D0">
              <w:rPr>
                <w:b/>
              </w:rPr>
              <w:t>Jim Randolph</w:t>
            </w:r>
          </w:p>
          <w:p w:rsidR="00B04B3C" w:rsidRDefault="00B04B3C" w:rsidP="0095472A">
            <w:r>
              <w:t>Surplus Property Manager</w:t>
            </w:r>
          </w:p>
          <w:p w:rsidR="00B04B3C" w:rsidRDefault="00B04B3C" w:rsidP="0095472A">
            <w:hyperlink r:id="rId33" w:history="1">
              <w:r w:rsidRPr="0096672F">
                <w:rPr>
                  <w:rStyle w:val="Hyperlink"/>
                </w:rPr>
                <w:t>jrandol3@uthsc.edu</w:t>
              </w:r>
            </w:hyperlink>
          </w:p>
          <w:p w:rsidR="00B04B3C" w:rsidRDefault="00B04B3C" w:rsidP="0095472A">
            <w:r>
              <w:t>901-448-2955</w:t>
            </w:r>
          </w:p>
        </w:tc>
        <w:tc>
          <w:tcPr>
            <w:tcW w:w="4675" w:type="dxa"/>
          </w:tcPr>
          <w:p w:rsidR="0095472A" w:rsidRPr="005907D0" w:rsidRDefault="00B04B3C" w:rsidP="0095472A">
            <w:pPr>
              <w:rPr>
                <w:b/>
              </w:rPr>
            </w:pPr>
            <w:r w:rsidRPr="005907D0">
              <w:rPr>
                <w:b/>
              </w:rPr>
              <w:t xml:space="preserve">Mike Smith </w:t>
            </w:r>
          </w:p>
          <w:p w:rsidR="00B04B3C" w:rsidRDefault="00B04B3C" w:rsidP="0095472A">
            <w:r>
              <w:t>Surplus Property Service Assistant</w:t>
            </w:r>
          </w:p>
          <w:p w:rsidR="00B04B3C" w:rsidRDefault="00B04B3C" w:rsidP="0095472A">
            <w:hyperlink r:id="rId34" w:history="1">
              <w:r w:rsidRPr="0096672F">
                <w:rPr>
                  <w:rStyle w:val="Hyperlink"/>
                </w:rPr>
                <w:t>gsmith43@uthsc.edu</w:t>
              </w:r>
            </w:hyperlink>
          </w:p>
          <w:p w:rsidR="00B04B3C" w:rsidRDefault="00B04B3C" w:rsidP="0095472A">
            <w:r>
              <w:t>901-448-2550</w:t>
            </w:r>
          </w:p>
        </w:tc>
      </w:tr>
    </w:tbl>
    <w:p w:rsidR="0095472A" w:rsidRPr="0095472A" w:rsidRDefault="0095472A" w:rsidP="0095472A"/>
    <w:sectPr w:rsidR="0095472A" w:rsidRPr="0095472A" w:rsidSect="00590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E2"/>
    <w:rsid w:val="000E06DA"/>
    <w:rsid w:val="005907D0"/>
    <w:rsid w:val="00607DE2"/>
    <w:rsid w:val="0095472A"/>
    <w:rsid w:val="00AD7B5F"/>
    <w:rsid w:val="00B04B3C"/>
    <w:rsid w:val="00F7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4DBC"/>
  <w15:chartTrackingRefBased/>
  <w15:docId w15:val="{CBFE544A-90E0-4D68-926A-61D2FFC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D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7D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0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7DE2"/>
    <w:rPr>
      <w:b/>
      <w:bCs/>
    </w:rPr>
  </w:style>
  <w:style w:type="character" w:styleId="Hyperlink">
    <w:name w:val="Hyperlink"/>
    <w:basedOn w:val="DefaultParagraphFont"/>
    <w:uiPriority w:val="99"/>
    <w:unhideWhenUsed/>
    <w:rsid w:val="00607D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07DE2"/>
    <w:rPr>
      <w:i/>
      <w:iCs/>
    </w:rPr>
  </w:style>
  <w:style w:type="table" w:styleId="TableGrid">
    <w:name w:val="Table Grid"/>
    <w:basedOn w:val="TableNormal"/>
    <w:uiPriority w:val="39"/>
    <w:rsid w:val="0060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holliday@tennessee.edu" TargetMode="External"/><Relationship Id="rId13" Type="http://schemas.openxmlformats.org/officeDocument/2006/relationships/hyperlink" Target="mailto:jwalk117@utk.edu" TargetMode="External"/><Relationship Id="rId18" Type="http://schemas.openxmlformats.org/officeDocument/2006/relationships/hyperlink" Target="mailto:melissa-hays@utc.edu" TargetMode="External"/><Relationship Id="rId26" Type="http://schemas.openxmlformats.org/officeDocument/2006/relationships/hyperlink" Target="mailto:klawren9@utm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ictor-howell@utc.edu" TargetMode="External"/><Relationship Id="rId34" Type="http://schemas.openxmlformats.org/officeDocument/2006/relationships/hyperlink" Target="mailto:gsmith43@uthsc.edu" TargetMode="External"/><Relationship Id="rId7" Type="http://schemas.openxmlformats.org/officeDocument/2006/relationships/hyperlink" Target="mailto:ashellis@utk.edu" TargetMode="External"/><Relationship Id="rId12" Type="http://schemas.openxmlformats.org/officeDocument/2006/relationships/hyperlink" Target="mailto:bnew@tennessee.edu" TargetMode="External"/><Relationship Id="rId17" Type="http://schemas.openxmlformats.org/officeDocument/2006/relationships/hyperlink" Target="mailto:jhaun4@tennessee.edu" TargetMode="External"/><Relationship Id="rId25" Type="http://schemas.openxmlformats.org/officeDocument/2006/relationships/hyperlink" Target="mailto:ldonavant@utm.edu" TargetMode="External"/><Relationship Id="rId33" Type="http://schemas.openxmlformats.org/officeDocument/2006/relationships/hyperlink" Target="mailto:jrandol3@uthsc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oberts@tennessee.edu" TargetMode="External"/><Relationship Id="rId20" Type="http://schemas.openxmlformats.org/officeDocument/2006/relationships/hyperlink" Target="mailto:Anthony-storti@utc.edu" TargetMode="External"/><Relationship Id="rId29" Type="http://schemas.openxmlformats.org/officeDocument/2006/relationships/hyperlink" Target="mailto:dholmes2@uths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dholton@tennessee.edu" TargetMode="External"/><Relationship Id="rId11" Type="http://schemas.openxmlformats.org/officeDocument/2006/relationships/hyperlink" Target="mailto:%20cspitzer@tennessee.edu" TargetMode="External"/><Relationship Id="rId24" Type="http://schemas.openxmlformats.org/officeDocument/2006/relationships/hyperlink" Target="mailto:toya-nixon@utc.edu" TargetMode="External"/><Relationship Id="rId32" Type="http://schemas.openxmlformats.org/officeDocument/2006/relationships/hyperlink" Target="mailto:ddanie17@uthsc.edu" TargetMode="External"/><Relationship Id="rId5" Type="http://schemas.openxmlformats.org/officeDocument/2006/relationships/hyperlink" Target="mailto:kbinkley@utk.edu" TargetMode="External"/><Relationship Id="rId15" Type="http://schemas.openxmlformats.org/officeDocument/2006/relationships/hyperlink" Target="mailto:lpate@tennessee.edu" TargetMode="External"/><Relationship Id="rId23" Type="http://schemas.openxmlformats.org/officeDocument/2006/relationships/hyperlink" Target="mailto:kristen-johnson01@utc.edu" TargetMode="External"/><Relationship Id="rId28" Type="http://schemas.openxmlformats.org/officeDocument/2006/relationships/hyperlink" Target="mailto:knewma13@uthsc.ed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%20scarlson@utk.edu" TargetMode="External"/><Relationship Id="rId19" Type="http://schemas.openxmlformats.org/officeDocument/2006/relationships/hyperlink" Target="mailto:sue-garrett@utc.edu" TargetMode="External"/><Relationship Id="rId31" Type="http://schemas.openxmlformats.org/officeDocument/2006/relationships/hyperlink" Target="mailto:awaller@uthsc.edu" TargetMode="External"/><Relationship Id="rId4" Type="http://schemas.openxmlformats.org/officeDocument/2006/relationships/hyperlink" Target="mailto:breagan@tennessee.edu" TargetMode="External"/><Relationship Id="rId9" Type="http://schemas.openxmlformats.org/officeDocument/2006/relationships/hyperlink" Target="mailto:jmccamp3@tennessee.edu" TargetMode="External"/><Relationship Id="rId14" Type="http://schemas.openxmlformats.org/officeDocument/2006/relationships/hyperlink" Target="mailto:%20adudenb1@utk.edu" TargetMode="External"/><Relationship Id="rId22" Type="http://schemas.openxmlformats.org/officeDocument/2006/relationships/hyperlink" Target="mailto:jennifer-lansden@utc.edu" TargetMode="External"/><Relationship Id="rId27" Type="http://schemas.openxmlformats.org/officeDocument/2006/relationships/hyperlink" Target="mailto:jlawshe@uthsc.edu" TargetMode="External"/><Relationship Id="rId30" Type="http://schemas.openxmlformats.org/officeDocument/2006/relationships/hyperlink" Target="mailto:erichar9@uthsc.ed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Shellist, Abbie</dc:creator>
  <cp:keywords/>
  <dc:description/>
  <cp:lastModifiedBy>Shellist, Abbie</cp:lastModifiedBy>
  <cp:revision>4</cp:revision>
  <dcterms:created xsi:type="dcterms:W3CDTF">2018-05-15T17:46:00Z</dcterms:created>
  <dcterms:modified xsi:type="dcterms:W3CDTF">2018-05-15T18:17:00Z</dcterms:modified>
</cp:coreProperties>
</file>