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B6" w:rsidRDefault="002B4386">
      <w:r>
        <w:t>Checking a Purchase Order’s Balance</w:t>
      </w:r>
    </w:p>
    <w:p w:rsidR="002B4386" w:rsidRDefault="002B4386"/>
    <w:p w:rsidR="002B4386" w:rsidRDefault="002B4386">
      <w:r>
        <w:t>IRIS transaction ZMM_PO_BAL</w:t>
      </w:r>
    </w:p>
    <w:p w:rsidR="002B4386" w:rsidRDefault="002B4386">
      <w:r>
        <w:t>Enter the PO you wish to check and then click execute.</w:t>
      </w:r>
    </w:p>
    <w:p w:rsidR="002B4386" w:rsidRDefault="002B43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610235</wp:posOffset>
                </wp:positionV>
                <wp:extent cx="259080" cy="198120"/>
                <wp:effectExtent l="0" t="0" r="2667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60088" id="Oval 3" o:spid="_x0000_s1026" style="position:absolute;margin-left:.6pt;margin-top:48.05pt;width:20.4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eTlAIAAIIFAAAOAAAAZHJzL2Uyb0RvYy54bWysVE1v2zAMvQ/YfxB0X22n7dYGdYqgRYYB&#10;RVusHXpWZCk2IIuapMTJfv1I+aPBWuwwLAdHFMlH8onk1fW+NWynfGjAlrw4yTlTVkLV2E3Jfzyv&#10;Pl1wFqKwlTBgVckPKvDrxccPV52bqxnUYCrlGYLYMO9cyesY3TzLgqxVK8IJOGVRqcG3IqLoN1nl&#10;RYforclmef4568BXzoNUIeDtba/ki4SvtZLxQeugIjMlx9xi+vr0XdM3W1yJ+cYLVzdySEP8Qxat&#10;aCwGnaBuRRRs65s3UG0jPQTQ8URCm4HWjVSpBqymyP+o5qkWTqVakJzgJprC/4OV97tHz5qq5Kec&#10;WdHiEz3shGGnxEznwhwNntyjH6SARypzr31L/1gA2yc2DxObah+ZxMvZ+WV+gZxLVBWXF8UssZ29&#10;Ojsf4lcFLaNDyZUxjQtUr5iL3V2IGBOtRyu6trBqjElvZixdBDBNRXdJ8Jv1jfEM8y/5apXjj6pA&#10;jCMzlMg1o9r6atIpHowiDGO/K418UP4pk9SJaoIVUiobi15Vi0r10c6Pg1HvkkcKnQAJWWOWE/YA&#10;MFr2ICN2n/NgT64qNfLknP8tsd558kiRwcbJuW0s+PcADFY1RO7tR5J6aoilNVQH7BYP/RgFJ1cN&#10;Pt2dCPFReJwbfG3cBfEBP9pAV3IYTpzV4H+9d0/22M6o5azDOSx5+LkVXnFmvlls9Mvi7IwGNwln&#10;51+wi5g/1qyPNXbb3gC+foFbx8l0JPtoxqP20L7gylhSVFQJKzF2yWX0o3AT+/2AS0eq5TKZ4bA6&#10;Ee/sk5METqxSXz7vX4R3Q/9GbPx7GGf2TQ/3tuRpYbmNoJvU4K+8DnzjoKfGGZYSbZJjOVm9rs7F&#10;bwAAAP//AwBQSwMEFAAGAAgAAAAhADH3bxXaAAAABwEAAA8AAABkcnMvZG93bnJldi54bWxMj8FO&#10;wzAQRO9I/IO1SFxQ6zSg0IY4VYXUA8cWJK7beJtE2Osodtv079me4Dg7o9k31XryTp1pjH1gA4t5&#10;Boq4Cbbn1sDX53a2BBUTskUXmAxcKcK6vr+rsLThwjs671OrpIRjiQa6lIZS69h05DHOw0As3jGM&#10;HpPIsdV2xIuUe6fzLCu0x57lQ4cDvXfU/OxP3sDmqpPbxdX2yRZcFOk7fqBbGvP4MG3eQCWa0l8Y&#10;bviCDrUwHcKJbVROdC5BA6tiAUrsl1yWHW7n12fQdaX/89e/AAAA//8DAFBLAQItABQABgAIAAAA&#10;IQC2gziS/gAAAOEBAAATAAAAAAAAAAAAAAAAAAAAAABbQ29udGVudF9UeXBlc10ueG1sUEsBAi0A&#10;FAAGAAgAAAAhADj9If/WAAAAlAEAAAsAAAAAAAAAAAAAAAAALwEAAF9yZWxzLy5yZWxzUEsBAi0A&#10;FAAGAAgAAAAhADTHd5OUAgAAggUAAA4AAAAAAAAAAAAAAAAALgIAAGRycy9lMm9Eb2MueG1sUEsB&#10;Ai0AFAAGAAgAAAAhADH3bxX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884555</wp:posOffset>
                </wp:positionV>
                <wp:extent cx="2209800" cy="2514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581AA" id="Rectangle 2" o:spid="_x0000_s1026" style="position:absolute;margin-left:8.4pt;margin-top:69.65pt;width:17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INlQIAAIUFAAAOAAAAZHJzL2Uyb0RvYy54bWysVMFu2zAMvQ/YPwi6r3aMtGuDOkXQIsOA&#10;oi2aDj0rshQbkEVNUuJkXz9SdtygK3YYloMjiuQj+UTy+mbfGrZTPjRgSz45yzlTVkLV2E3Jf7ws&#10;v1xyFqKwlTBgVckPKvCb+edP152bqQJqMJXyDEFsmHWu5HWMbpZlQdaqFeEMnLKo1OBbEVH0m6zy&#10;okP01mRFnl9kHfjKeZAqBLy965V8nvC1VjI+ah1UZKbkmFtMX5++a/pm82sx23jh6kYOaYh/yKIV&#10;jcWgI9SdiIJtffMHVNtIDwF0PJPQZqB1I1WqAauZ5O+qWdXCqVQLkhPcSFP4f7DyYffkWVOVvODM&#10;ihaf6BlJE3ZjFCuIns6FGVqt3JMfpIBHqnWvfUv/WAXbJ0oPI6VqH5nEy6LIry5zZF6irjifTC8S&#10;59mbt/MhflPQMjqU3GP0xKTY3YeIEdH0aELBLCwbY9KzGUsXAUxT0V0S/GZ9azzbCXzv5TLHH9WA&#10;GCdmKJFrRpX1taRTPBhFGMY+K42UUPYpk9SMaoQVUiobJ72qFpXqo52fBqP2JY8UOgESssYsR+wB&#10;4GjZgxyx+5wHe3JVqZdH5/xvifXOo0eKDDaOzm1jwX8EYLCqIXJvfySpp4ZYWkN1wIbx0E9ScHLZ&#10;4LvdixCfhMfRwafGdRAf8aMNdCWH4cRZDf7XR/dkjx2NWs46HMWSh59b4RVn5rvFXr+aTKc0u0mY&#10;nn8tUPCnmvWpxm7bW8DXn+DicTIdyT6a41F7aF9xaywoKqqElRi75DL6o3Ab+xWBe0eqxSKZ4bw6&#10;Ee/tykkCJ1apL1/2r8K7oXkjtv0DHMdWzN71cG9LnhYW2wi6SQ3+xuvAN856apxhL9EyOZWT1dv2&#10;nP8GAAD//wMAUEsDBBQABgAIAAAAIQDmBpRs3QAAAAoBAAAPAAAAZHJzL2Rvd25yZXYueG1sTI9B&#10;T8MwDIXvSPyHyJO4sXQUdVtpOiHEThyAMYlr1nhttcSJmnQr/x5zYifrPdvPn6vN5Kw44xB7TwoW&#10;8wwEUuNNT62C/df2fgUiJk1GW0+o4AcjbOrbm0qXxl/oE8+71AoOoVhqBV1KoZQyNh06Hec+IHHv&#10;6AenE8uhlWbQFw53Vj5kWSGd7okvdDrgS4fNaTc6xgj2I5jx/bT/Xkzb4dW8Rd0ulbqbTc9PIBJO&#10;6X8Y/vB5B2pmOviRTBSWdcHkiWu+zkHwQF48snNgZ7lag6wref1C/QsAAP//AwBQSwECLQAUAAYA&#10;CAAAACEAtoM4kv4AAADhAQAAEwAAAAAAAAAAAAAAAAAAAAAAW0NvbnRlbnRfVHlwZXNdLnhtbFBL&#10;AQItABQABgAIAAAAIQA4/SH/1gAAAJQBAAALAAAAAAAAAAAAAAAAAC8BAABfcmVscy8ucmVsc1BL&#10;AQItABQABgAIAAAAIQBVS2INlQIAAIUFAAAOAAAAAAAAAAAAAAAAAC4CAABkcnMvZTJvRG9jLnht&#10;bFBLAQItABQABgAIAAAAIQDmBpRs3QAAAAoBAAAPAAAAAAAAAAAAAAAAAO8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6F8F5B1" wp14:editId="6ACB4137">
            <wp:extent cx="5943600" cy="173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86" w:rsidRDefault="002B4386">
      <w:r>
        <w:t>You can see the starting amount for each line item and the remaining balance amount.</w:t>
      </w:r>
      <w:bookmarkStart w:id="0" w:name="_GoBack"/>
      <w:bookmarkEnd w:id="0"/>
    </w:p>
    <w:p w:rsidR="002B4386" w:rsidRDefault="002B4386">
      <w:r>
        <w:rPr>
          <w:noProof/>
        </w:rPr>
        <w:drawing>
          <wp:inline distT="0" distB="0" distL="0" distR="0" wp14:anchorId="1141C771" wp14:editId="50DDAD8F">
            <wp:extent cx="5943600" cy="3354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86"/>
    <w:rsid w:val="002B4386"/>
    <w:rsid w:val="006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513F"/>
  <w15:chartTrackingRefBased/>
  <w15:docId w15:val="{B8F57DA9-79D9-423A-8EF3-B09F0FA8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1</cp:revision>
  <dcterms:created xsi:type="dcterms:W3CDTF">2018-06-08T21:06:00Z</dcterms:created>
  <dcterms:modified xsi:type="dcterms:W3CDTF">2018-06-08T21:12:00Z</dcterms:modified>
</cp:coreProperties>
</file>