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09341" w14:textId="164B70FF" w:rsidR="001D715A" w:rsidRDefault="003815FA" w:rsidP="003815FA">
      <w:pPr>
        <w:pStyle w:val="Heading1"/>
      </w:pPr>
      <w:r>
        <w:t>UCO/CCO New User Interface</w:t>
      </w:r>
      <w:r w:rsidR="00E535AD">
        <w:t xml:space="preserve">  </w:t>
      </w:r>
    </w:p>
    <w:p w14:paraId="4FF2258D" w14:textId="77777777" w:rsidR="003815FA" w:rsidRDefault="003815FA" w:rsidP="003815FA"/>
    <w:p w14:paraId="6D23E474" w14:textId="5C60BFDD" w:rsidR="009E61CC" w:rsidRDefault="009E61CC" w:rsidP="003815FA">
      <w:r>
        <w:t>When you log into the contract system the home page will now look like this.  Some users report that the</w:t>
      </w:r>
      <w:r w:rsidR="00674BDD">
        <w:t>ir view is a blank page (without the Procurement Services</w:t>
      </w:r>
      <w:r w:rsidR="001152DA">
        <w:t xml:space="preserve"> website information) with the blue ESM contract menu across the top of the page.</w:t>
      </w:r>
    </w:p>
    <w:p w14:paraId="72B6D578" w14:textId="644E5909" w:rsidR="009E61CC" w:rsidRDefault="009E61CC" w:rsidP="003815FA">
      <w:r w:rsidRPr="009E61CC">
        <w:drawing>
          <wp:inline distT="0" distB="0" distL="0" distR="0" wp14:anchorId="2CBAABC7" wp14:editId="2A755373">
            <wp:extent cx="5943600" cy="2831465"/>
            <wp:effectExtent l="0" t="0" r="0" b="6985"/>
            <wp:docPr id="1538037159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37159" name="Picture 1" descr="A screenshot of a web pag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09A1" w14:textId="36C8CE0F" w:rsidR="00E535AD" w:rsidRPr="00E535AD" w:rsidRDefault="00E535AD" w:rsidP="00E535AD">
      <w:pPr>
        <w:pStyle w:val="Heading2"/>
        <w:rPr>
          <w:b/>
          <w:bCs/>
          <w:u w:val="single"/>
        </w:rPr>
      </w:pPr>
      <w:r w:rsidRPr="00E535AD">
        <w:rPr>
          <w:b/>
          <w:bCs/>
          <w:u w:val="single"/>
        </w:rPr>
        <w:t>Accessing your Contracts</w:t>
      </w:r>
    </w:p>
    <w:p w14:paraId="60BEF3BC" w14:textId="77777777" w:rsidR="00E535AD" w:rsidRDefault="00E535AD" w:rsidP="00E535AD"/>
    <w:p w14:paraId="4CB54370" w14:textId="69826420" w:rsidR="00E535AD" w:rsidRDefault="00E535AD" w:rsidP="00E535AD">
      <w:r>
        <w:t>From the home screen, click on “my assigned”</w:t>
      </w:r>
    </w:p>
    <w:p w14:paraId="4520FD18" w14:textId="07948C42" w:rsidR="00E535AD" w:rsidRDefault="00E535AD" w:rsidP="00E535AD">
      <w:r w:rsidRPr="00E535AD">
        <w:rPr>
          <w:noProof/>
        </w:rPr>
        <w:drawing>
          <wp:inline distT="0" distB="0" distL="0" distR="0" wp14:anchorId="68D5631E" wp14:editId="7B93D5F5">
            <wp:extent cx="5943600" cy="480060"/>
            <wp:effectExtent l="0" t="0" r="0" b="0"/>
            <wp:docPr id="982070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0706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64392" w14:textId="7B64B5B6" w:rsidR="00E535AD" w:rsidRDefault="00E535AD" w:rsidP="00E535AD">
      <w:r w:rsidRPr="00E535AD">
        <w:rPr>
          <w:noProof/>
        </w:rPr>
        <w:lastRenderedPageBreak/>
        <w:drawing>
          <wp:inline distT="0" distB="0" distL="0" distR="0" wp14:anchorId="619C07D8" wp14:editId="0FE6CAA3">
            <wp:extent cx="5943600" cy="3799205"/>
            <wp:effectExtent l="0" t="0" r="0" b="0"/>
            <wp:docPr id="6603217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321782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A2627" w14:textId="77777777" w:rsidR="00E535AD" w:rsidRDefault="00E535AD" w:rsidP="00E535AD"/>
    <w:p w14:paraId="3184316D" w14:textId="77777777" w:rsidR="00E535AD" w:rsidRDefault="00E535AD" w:rsidP="00E535AD"/>
    <w:p w14:paraId="51642976" w14:textId="77777777" w:rsidR="00E535AD" w:rsidRDefault="00E535AD" w:rsidP="00E535AD"/>
    <w:p w14:paraId="719A24EB" w14:textId="77777777" w:rsidR="00E535AD" w:rsidRDefault="00E535AD" w:rsidP="00E535AD"/>
    <w:p w14:paraId="7D79A302" w14:textId="77777777" w:rsidR="00E535AD" w:rsidRDefault="00E535AD" w:rsidP="00E535AD"/>
    <w:p w14:paraId="5841A67A" w14:textId="77777777" w:rsidR="00E535AD" w:rsidRDefault="00E535AD" w:rsidP="00E535AD"/>
    <w:p w14:paraId="35A6971B" w14:textId="77777777" w:rsidR="00E535AD" w:rsidRPr="00E535AD" w:rsidRDefault="00E535AD" w:rsidP="00E535AD"/>
    <w:p w14:paraId="285E44DF" w14:textId="6EDDAF76" w:rsidR="003815FA" w:rsidRPr="00E535AD" w:rsidRDefault="00524744" w:rsidP="009E2680">
      <w:pPr>
        <w:pStyle w:val="Heading2"/>
        <w:rPr>
          <w:b/>
          <w:bCs/>
          <w:u w:val="single"/>
        </w:rPr>
      </w:pPr>
      <w:r>
        <w:rPr>
          <w:b/>
          <w:bCs/>
          <w:u w:val="single"/>
        </w:rPr>
        <w:t xml:space="preserve">General </w:t>
      </w:r>
      <w:r w:rsidR="003815FA" w:rsidRPr="00E535AD">
        <w:rPr>
          <w:b/>
          <w:bCs/>
          <w:u w:val="single"/>
        </w:rPr>
        <w:t xml:space="preserve">Searching </w:t>
      </w:r>
    </w:p>
    <w:p w14:paraId="360D6ED1" w14:textId="77777777" w:rsidR="00E535AD" w:rsidRDefault="00E535AD" w:rsidP="003815FA"/>
    <w:p w14:paraId="63E38DE9" w14:textId="74EC4339" w:rsidR="00524744" w:rsidRDefault="00524744" w:rsidP="003815FA">
      <w:r>
        <w:t>There is a search bar at the top of the page that allows you to search but you cannot search by contract number this way.   You can search by text.</w:t>
      </w:r>
    </w:p>
    <w:p w14:paraId="3320668A" w14:textId="14EA8382" w:rsidR="00524744" w:rsidRDefault="00524744" w:rsidP="003815F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CFA160" wp14:editId="4E8D2D01">
                <wp:simplePos x="0" y="0"/>
                <wp:positionH relativeFrom="column">
                  <wp:posOffset>1416050</wp:posOffset>
                </wp:positionH>
                <wp:positionV relativeFrom="paragraph">
                  <wp:posOffset>19050</wp:posOffset>
                </wp:positionV>
                <wp:extent cx="2413000" cy="361950"/>
                <wp:effectExtent l="19050" t="19050" r="25400" b="19050"/>
                <wp:wrapNone/>
                <wp:docPr id="186547079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361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CFC020" id="Rectangle 2" o:spid="_x0000_s1026" style="position:absolute;margin-left:111.5pt;margin-top:1.5pt;width:190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" filled="f" strokecolor="red" strokeweight="2.25pt"/>
            </w:pict>
          </mc:Fallback>
        </mc:AlternateContent>
      </w:r>
      <w:r w:rsidRPr="00524744">
        <w:rPr>
          <w:noProof/>
        </w:rPr>
        <w:drawing>
          <wp:inline distT="0" distB="0" distL="0" distR="0" wp14:anchorId="5E484321" wp14:editId="06DA1256">
            <wp:extent cx="5943600" cy="491490"/>
            <wp:effectExtent l="0" t="0" r="0" b="3810"/>
            <wp:docPr id="580911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9117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25A38" w14:textId="4F2C5920" w:rsidR="00524744" w:rsidRDefault="00524744" w:rsidP="003815FA">
      <w:r>
        <w:t>In this example, when I search by Altius using “all,” It brings up the people table, company table, and contracts table with Altius in the text.</w:t>
      </w:r>
    </w:p>
    <w:p w14:paraId="09A5D949" w14:textId="4DD5C9EC" w:rsidR="00524744" w:rsidRDefault="00524744" w:rsidP="003815FA">
      <w:r w:rsidRPr="00524744">
        <w:rPr>
          <w:noProof/>
        </w:rPr>
        <w:lastRenderedPageBreak/>
        <w:drawing>
          <wp:inline distT="0" distB="0" distL="0" distR="0" wp14:anchorId="1DB042F2" wp14:editId="1CDC6A27">
            <wp:extent cx="5943600" cy="3829685"/>
            <wp:effectExtent l="0" t="0" r="0" b="0"/>
            <wp:docPr id="15291550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155077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B7BBB" w14:textId="77777777" w:rsidR="00524744" w:rsidRDefault="00524744" w:rsidP="003815FA"/>
    <w:p w14:paraId="4A89A9B8" w14:textId="005683E7" w:rsidR="00624858" w:rsidRDefault="00524744" w:rsidP="003815FA">
      <w:r>
        <w:t>If you select “contracts” from the search dropdown, you can only search on the contract ID and not the contract number (95 number).</w:t>
      </w:r>
    </w:p>
    <w:p w14:paraId="5C777AD1" w14:textId="392B1677" w:rsidR="00524744" w:rsidRDefault="00524744" w:rsidP="003815FA">
      <w:r w:rsidRPr="00524744">
        <w:rPr>
          <w:noProof/>
        </w:rPr>
        <w:drawing>
          <wp:inline distT="0" distB="0" distL="0" distR="0" wp14:anchorId="2B9B1CDB" wp14:editId="78AEBAB2">
            <wp:extent cx="4667490" cy="539778"/>
            <wp:effectExtent l="0" t="0" r="0" b="0"/>
            <wp:docPr id="1501581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8142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7490" cy="5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07327" w14:textId="6E141EB2" w:rsidR="00524744" w:rsidRDefault="00524744" w:rsidP="003815FA"/>
    <w:p w14:paraId="6FDA5B16" w14:textId="37788C01" w:rsidR="00524744" w:rsidRDefault="00524744" w:rsidP="003815FA"/>
    <w:p w14:paraId="5F7E5729" w14:textId="77777777" w:rsidR="00524744" w:rsidRDefault="00524744" w:rsidP="003815FA"/>
    <w:p w14:paraId="46BEC8E9" w14:textId="1916D4E5" w:rsidR="00524744" w:rsidRPr="00524744" w:rsidRDefault="00524744" w:rsidP="00524744">
      <w:pPr>
        <w:pStyle w:val="Heading2"/>
        <w:rPr>
          <w:b/>
          <w:bCs/>
          <w:u w:val="single"/>
        </w:rPr>
      </w:pPr>
      <w:r w:rsidRPr="00524744">
        <w:rPr>
          <w:b/>
          <w:bCs/>
          <w:u w:val="single"/>
        </w:rPr>
        <w:t>Searching Contracts</w:t>
      </w:r>
    </w:p>
    <w:p w14:paraId="2E96E18E" w14:textId="77777777" w:rsidR="00524744" w:rsidRPr="00524744" w:rsidRDefault="00524744" w:rsidP="00524744"/>
    <w:p w14:paraId="3929072B" w14:textId="49A1296B" w:rsidR="003815FA" w:rsidRDefault="003815FA" w:rsidP="003815FA">
      <w:r>
        <w:t>In the blue menu bar, click on contracts</w:t>
      </w:r>
    </w:p>
    <w:p w14:paraId="22E8C219" w14:textId="61C9100A" w:rsidR="003815FA" w:rsidRDefault="003815FA" w:rsidP="003815FA">
      <w:r w:rsidRPr="003815FA">
        <w:rPr>
          <w:noProof/>
        </w:rPr>
        <w:drawing>
          <wp:inline distT="0" distB="0" distL="0" distR="0" wp14:anchorId="79793DD9" wp14:editId="2289DDED">
            <wp:extent cx="4968815" cy="731520"/>
            <wp:effectExtent l="0" t="0" r="3810" b="0"/>
            <wp:docPr id="4043153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15314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881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53DD0" w14:textId="749B6B3B" w:rsidR="003815FA" w:rsidRDefault="003815FA" w:rsidP="003815FA">
      <w:r>
        <w:t>Click on “search” and then click “add filters”</w:t>
      </w:r>
    </w:p>
    <w:p w14:paraId="4E1BDE62" w14:textId="20B6CA45" w:rsidR="003815FA" w:rsidRDefault="003815FA" w:rsidP="003815FA">
      <w:r w:rsidRPr="003815FA">
        <w:rPr>
          <w:noProof/>
        </w:rPr>
        <w:lastRenderedPageBreak/>
        <w:drawing>
          <wp:inline distT="0" distB="0" distL="0" distR="0" wp14:anchorId="1F7A8592" wp14:editId="7C800739">
            <wp:extent cx="4859494" cy="2194560"/>
            <wp:effectExtent l="0" t="0" r="0" b="0"/>
            <wp:docPr id="6048571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57179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949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A119E" w14:textId="77777777" w:rsidR="003815FA" w:rsidRPr="003815FA" w:rsidRDefault="003815FA" w:rsidP="003815FA"/>
    <w:p w14:paraId="58C10F6A" w14:textId="34D8DCE2" w:rsidR="003815FA" w:rsidRDefault="009E2680" w:rsidP="003815FA">
      <w:r>
        <w:t xml:space="preserve">Once you click on “add filters” you will see field, operator, and value filters.  </w:t>
      </w:r>
    </w:p>
    <w:p w14:paraId="741D5A9D" w14:textId="7505D19F" w:rsidR="009E2680" w:rsidRDefault="00E535AD" w:rsidP="003815F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47C4EF" wp14:editId="77B94227">
                <wp:simplePos x="0" y="0"/>
                <wp:positionH relativeFrom="column">
                  <wp:posOffset>82550</wp:posOffset>
                </wp:positionH>
                <wp:positionV relativeFrom="paragraph">
                  <wp:posOffset>309880</wp:posOffset>
                </wp:positionV>
                <wp:extent cx="2368550" cy="412750"/>
                <wp:effectExtent l="19050" t="19050" r="12700" b="25400"/>
                <wp:wrapNone/>
                <wp:docPr id="59401452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0" cy="412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18CA8" id="Rectangle 1" o:spid="_x0000_s1026" style="position:absolute;margin-left:6.5pt;margin-top:24.4pt;width:186.5pt;height: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" filled="f" strokecolor="red" strokeweight="2.25pt"/>
            </w:pict>
          </mc:Fallback>
        </mc:AlternateContent>
      </w:r>
      <w:r w:rsidR="009E2680" w:rsidRPr="009E2680">
        <w:rPr>
          <w:noProof/>
        </w:rPr>
        <w:drawing>
          <wp:inline distT="0" distB="0" distL="0" distR="0" wp14:anchorId="0DBBD678" wp14:editId="00D483B7">
            <wp:extent cx="4950710" cy="2286000"/>
            <wp:effectExtent l="0" t="0" r="2540" b="0"/>
            <wp:docPr id="3646904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90449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07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C612B" w14:textId="77777777" w:rsidR="009E2680" w:rsidRDefault="009E2680" w:rsidP="003815FA"/>
    <w:p w14:paraId="568B1507" w14:textId="70F7462F" w:rsidR="009E2680" w:rsidRDefault="009E2680" w:rsidP="003815FA">
      <w:r>
        <w:t>Click on the dropdown arrow in the field filter and you will see all the data points you can search on.</w:t>
      </w:r>
    </w:p>
    <w:p w14:paraId="22CC477A" w14:textId="6F8396EE" w:rsidR="003815FA" w:rsidRDefault="003815FA" w:rsidP="003815FA">
      <w:r w:rsidRPr="003815FA">
        <w:rPr>
          <w:noProof/>
        </w:rPr>
        <w:lastRenderedPageBreak/>
        <w:drawing>
          <wp:inline distT="0" distB="0" distL="0" distR="0" wp14:anchorId="26422405" wp14:editId="3D4C0ED0">
            <wp:extent cx="5943600" cy="5011420"/>
            <wp:effectExtent l="0" t="0" r="0" b="0"/>
            <wp:docPr id="12113535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53529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23B0C" w14:textId="77777777" w:rsidR="009E2680" w:rsidRPr="009E2680" w:rsidRDefault="009E2680" w:rsidP="009E2680"/>
    <w:p w14:paraId="2691B890" w14:textId="77777777" w:rsidR="009E2680" w:rsidRDefault="009E2680" w:rsidP="009E2680">
      <w:pPr>
        <w:tabs>
          <w:tab w:val="left" w:pos="1750"/>
        </w:tabs>
      </w:pPr>
    </w:p>
    <w:p w14:paraId="35F0F173" w14:textId="77777777" w:rsidR="009E2680" w:rsidRDefault="009E2680" w:rsidP="009E2680">
      <w:pPr>
        <w:tabs>
          <w:tab w:val="left" w:pos="1750"/>
        </w:tabs>
      </w:pPr>
    </w:p>
    <w:p w14:paraId="73060A36" w14:textId="77777777" w:rsidR="009E2680" w:rsidRDefault="009E2680" w:rsidP="009E2680">
      <w:pPr>
        <w:tabs>
          <w:tab w:val="left" w:pos="1750"/>
        </w:tabs>
      </w:pPr>
    </w:p>
    <w:p w14:paraId="4D4B8B73" w14:textId="77777777" w:rsidR="009E2680" w:rsidRDefault="009E2680" w:rsidP="009E2680">
      <w:pPr>
        <w:tabs>
          <w:tab w:val="left" w:pos="1750"/>
        </w:tabs>
      </w:pPr>
    </w:p>
    <w:p w14:paraId="19E54321" w14:textId="77777777" w:rsidR="009E2680" w:rsidRDefault="009E2680" w:rsidP="009E2680">
      <w:pPr>
        <w:tabs>
          <w:tab w:val="left" w:pos="1750"/>
        </w:tabs>
      </w:pPr>
    </w:p>
    <w:p w14:paraId="261BF4C5" w14:textId="77777777" w:rsidR="009E2680" w:rsidRDefault="009E2680" w:rsidP="009E2680">
      <w:pPr>
        <w:tabs>
          <w:tab w:val="left" w:pos="1750"/>
        </w:tabs>
      </w:pPr>
    </w:p>
    <w:p w14:paraId="5E75212B" w14:textId="77777777" w:rsidR="009E2680" w:rsidRDefault="009E2680" w:rsidP="009E2680">
      <w:pPr>
        <w:tabs>
          <w:tab w:val="left" w:pos="1750"/>
        </w:tabs>
      </w:pPr>
    </w:p>
    <w:p w14:paraId="11FDF860" w14:textId="77777777" w:rsidR="009E2680" w:rsidRDefault="009E2680" w:rsidP="009E2680">
      <w:pPr>
        <w:tabs>
          <w:tab w:val="left" w:pos="1750"/>
        </w:tabs>
      </w:pPr>
    </w:p>
    <w:p w14:paraId="24EDFF41" w14:textId="77777777" w:rsidR="009E2680" w:rsidRDefault="009E2680" w:rsidP="009E2680">
      <w:pPr>
        <w:tabs>
          <w:tab w:val="left" w:pos="1750"/>
        </w:tabs>
      </w:pPr>
    </w:p>
    <w:p w14:paraId="3D065D8D" w14:textId="77777777" w:rsidR="009E2680" w:rsidRDefault="009E2680" w:rsidP="009E2680">
      <w:pPr>
        <w:tabs>
          <w:tab w:val="left" w:pos="1750"/>
        </w:tabs>
      </w:pPr>
    </w:p>
    <w:p w14:paraId="14944F5A" w14:textId="59661A28" w:rsidR="009E2680" w:rsidRDefault="009E2680" w:rsidP="009E2680">
      <w:pPr>
        <w:tabs>
          <w:tab w:val="left" w:pos="1750"/>
        </w:tabs>
      </w:pPr>
      <w:r>
        <w:lastRenderedPageBreak/>
        <w:t>After you make the field selection, you can choose the operator</w:t>
      </w:r>
    </w:p>
    <w:p w14:paraId="22C4CFD0" w14:textId="0F9B8183" w:rsidR="009E2680" w:rsidRDefault="009E2680" w:rsidP="009E2680">
      <w:pPr>
        <w:tabs>
          <w:tab w:val="left" w:pos="1750"/>
        </w:tabs>
      </w:pPr>
      <w:r w:rsidRPr="009E2680">
        <w:rPr>
          <w:noProof/>
        </w:rPr>
        <w:drawing>
          <wp:inline distT="0" distB="0" distL="0" distR="0" wp14:anchorId="5BC446AB" wp14:editId="34D72354">
            <wp:extent cx="2962240" cy="2743200"/>
            <wp:effectExtent l="0" t="0" r="0" b="0"/>
            <wp:docPr id="15619389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38996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22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7F87A" w14:textId="77777777" w:rsidR="009E2680" w:rsidRDefault="009E2680" w:rsidP="009E2680"/>
    <w:p w14:paraId="6243A1EF" w14:textId="77777777" w:rsidR="00B00A57" w:rsidRDefault="00B00A57" w:rsidP="009E2680"/>
    <w:p w14:paraId="6DDD5EB0" w14:textId="77777777" w:rsidR="00B00A57" w:rsidRDefault="00B00A57" w:rsidP="009E2680"/>
    <w:p w14:paraId="220BD951" w14:textId="77777777" w:rsidR="00B00A57" w:rsidRDefault="00B00A57" w:rsidP="009E2680"/>
    <w:p w14:paraId="04E02A11" w14:textId="77777777" w:rsidR="00B00A57" w:rsidRDefault="00B00A57" w:rsidP="009E2680"/>
    <w:p w14:paraId="5D5D0635" w14:textId="77777777" w:rsidR="00B00A57" w:rsidRDefault="00B00A57" w:rsidP="009E2680"/>
    <w:p w14:paraId="7FA1E395" w14:textId="77777777" w:rsidR="00B00A57" w:rsidRDefault="00B00A57" w:rsidP="009E2680"/>
    <w:p w14:paraId="4C7B34AA" w14:textId="77777777" w:rsidR="00B00A57" w:rsidRDefault="00B00A57" w:rsidP="009E2680"/>
    <w:p w14:paraId="75E96C92" w14:textId="77777777" w:rsidR="00B00A57" w:rsidRDefault="00B00A57" w:rsidP="009E2680"/>
    <w:p w14:paraId="1E218831" w14:textId="77777777" w:rsidR="00B00A57" w:rsidRDefault="00B00A57" w:rsidP="009E2680"/>
    <w:p w14:paraId="4DBD10F4" w14:textId="77777777" w:rsidR="00B00A57" w:rsidRDefault="00B00A57" w:rsidP="009E2680"/>
    <w:p w14:paraId="6285D608" w14:textId="77777777" w:rsidR="00B00A57" w:rsidRDefault="00B00A57" w:rsidP="009E2680"/>
    <w:p w14:paraId="5BC81468" w14:textId="77777777" w:rsidR="00B00A57" w:rsidRDefault="00B00A57" w:rsidP="009E2680"/>
    <w:p w14:paraId="62D9A962" w14:textId="77777777" w:rsidR="00B00A57" w:rsidRDefault="00B00A57" w:rsidP="009E2680"/>
    <w:p w14:paraId="7529DCA7" w14:textId="77777777" w:rsidR="00B00A57" w:rsidRDefault="00B00A57" w:rsidP="009E2680"/>
    <w:p w14:paraId="24C4D700" w14:textId="77777777" w:rsidR="00B00A57" w:rsidRDefault="00B00A57" w:rsidP="009E2680"/>
    <w:p w14:paraId="7010DC63" w14:textId="77777777" w:rsidR="00B00A57" w:rsidRDefault="00B00A57" w:rsidP="009E2680"/>
    <w:p w14:paraId="7E9A9DB8" w14:textId="10110C6E" w:rsidR="009E2680" w:rsidRPr="00E535AD" w:rsidRDefault="009E2680" w:rsidP="009E2680">
      <w:pPr>
        <w:pStyle w:val="Heading2"/>
        <w:rPr>
          <w:b/>
          <w:bCs/>
          <w:u w:val="single"/>
        </w:rPr>
      </w:pPr>
      <w:r w:rsidRPr="00E535AD">
        <w:rPr>
          <w:b/>
          <w:bCs/>
          <w:u w:val="single"/>
        </w:rPr>
        <w:lastRenderedPageBreak/>
        <w:t>Saved Searches</w:t>
      </w:r>
    </w:p>
    <w:p w14:paraId="7BF7C61D" w14:textId="77777777" w:rsidR="009E2680" w:rsidRDefault="009E2680" w:rsidP="009E2680"/>
    <w:p w14:paraId="7F66FC07" w14:textId="2961B5B8" w:rsidR="009E2680" w:rsidRDefault="009E2680" w:rsidP="009E2680">
      <w:r>
        <w:t>To access the saved searches, click on the dropdown arrow next to contracts</w:t>
      </w:r>
    </w:p>
    <w:p w14:paraId="5A46D37B" w14:textId="08CE43B0" w:rsidR="00B00A57" w:rsidRDefault="00B00A57" w:rsidP="009E2680">
      <w:r w:rsidRPr="00B00A57">
        <w:rPr>
          <w:noProof/>
        </w:rPr>
        <w:drawing>
          <wp:inline distT="0" distB="0" distL="0" distR="0" wp14:anchorId="6C0759B4" wp14:editId="685298BD">
            <wp:extent cx="3342733" cy="457200"/>
            <wp:effectExtent l="0" t="0" r="0" b="0"/>
            <wp:docPr id="1144920269" name="Picture 1" descr="A blue rectangle with red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920269" name="Picture 1" descr="A blue rectangle with red and white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273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ED419" w14:textId="205F159A" w:rsidR="009E2680" w:rsidRDefault="00B00A57" w:rsidP="009E2680">
      <w:r>
        <w:t>This will bring up the menu of saved searches.</w:t>
      </w:r>
    </w:p>
    <w:p w14:paraId="2F68ECFF" w14:textId="31D4CD1A" w:rsidR="009E2680" w:rsidRDefault="009E2680" w:rsidP="009E2680">
      <w:r w:rsidRPr="009E2680">
        <w:rPr>
          <w:noProof/>
        </w:rPr>
        <w:drawing>
          <wp:inline distT="0" distB="0" distL="0" distR="0" wp14:anchorId="4BCD2E65" wp14:editId="2F359497">
            <wp:extent cx="5943600" cy="3225165"/>
            <wp:effectExtent l="0" t="0" r="0" b="0"/>
            <wp:docPr id="13371452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145270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115B2" w14:textId="77777777" w:rsidR="00B00A57" w:rsidRDefault="00B00A57" w:rsidP="00B00A57"/>
    <w:p w14:paraId="28D575C0" w14:textId="49C94DD3" w:rsidR="00B00A57" w:rsidRDefault="00B00A57" w:rsidP="00B00A57">
      <w:r>
        <w:t>To edit one of the saved searches, choose the search (see above).  Once that search opens, click on the dropdown arrow next to the search’s name.</w:t>
      </w:r>
    </w:p>
    <w:p w14:paraId="11CD39AB" w14:textId="08F2A553" w:rsidR="00B00A57" w:rsidRDefault="00B00A57" w:rsidP="00B00A57">
      <w:r w:rsidRPr="00B00A57">
        <w:rPr>
          <w:noProof/>
        </w:rPr>
        <w:drawing>
          <wp:inline distT="0" distB="0" distL="0" distR="0" wp14:anchorId="5FBD03B1" wp14:editId="7FA3AB9D">
            <wp:extent cx="5943600" cy="1542415"/>
            <wp:effectExtent l="0" t="0" r="0" b="635"/>
            <wp:docPr id="15938454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45477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C8958" w14:textId="77777777" w:rsidR="00B00A57" w:rsidRDefault="00B00A57" w:rsidP="00B00A57"/>
    <w:p w14:paraId="0CFF642B" w14:textId="4CE495A5" w:rsidR="00B00A57" w:rsidRDefault="00B00A57" w:rsidP="00B00A57">
      <w:r>
        <w:t>You will see an option to edit.</w:t>
      </w:r>
    </w:p>
    <w:p w14:paraId="4F3B0284" w14:textId="32899405" w:rsidR="00B00A57" w:rsidRDefault="00B00A57" w:rsidP="00B00A57">
      <w:r w:rsidRPr="00B00A57">
        <w:rPr>
          <w:noProof/>
        </w:rPr>
        <w:lastRenderedPageBreak/>
        <w:drawing>
          <wp:inline distT="0" distB="0" distL="0" distR="0" wp14:anchorId="695E8C6C" wp14:editId="174F0D16">
            <wp:extent cx="5943600" cy="2676525"/>
            <wp:effectExtent l="0" t="0" r="0" b="9525"/>
            <wp:docPr id="3256513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51347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02912" w14:textId="2E5D1698" w:rsidR="00B00A57" w:rsidRDefault="00B00A57" w:rsidP="00B00A57">
      <w:r>
        <w:t>After you click edit:</w:t>
      </w:r>
    </w:p>
    <w:p w14:paraId="4707C47D" w14:textId="30FD2D33" w:rsidR="00B00A57" w:rsidRDefault="00B00A57" w:rsidP="00B00A57">
      <w:r w:rsidRPr="00B00A57">
        <w:rPr>
          <w:noProof/>
        </w:rPr>
        <w:drawing>
          <wp:inline distT="0" distB="0" distL="0" distR="0" wp14:anchorId="7BBBBCB0" wp14:editId="47FA28BB">
            <wp:extent cx="5943600" cy="2803525"/>
            <wp:effectExtent l="0" t="0" r="0" b="0"/>
            <wp:docPr id="2919780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78068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03862" w14:textId="77777777" w:rsidR="00B00A57" w:rsidRPr="00B00A57" w:rsidRDefault="00B00A57" w:rsidP="00B00A57"/>
    <w:p w14:paraId="5BF2B9BA" w14:textId="77777777" w:rsidR="00B00A57" w:rsidRDefault="00B00A57" w:rsidP="00B00A57"/>
    <w:p w14:paraId="744E8CB8" w14:textId="50F5ECD2" w:rsidR="00B00A57" w:rsidRDefault="00B00A57" w:rsidP="00B00A57">
      <w:pPr>
        <w:pStyle w:val="Heading2"/>
        <w:rPr>
          <w:b/>
          <w:bCs/>
          <w:u w:val="single"/>
        </w:rPr>
      </w:pPr>
      <w:r w:rsidRPr="00E535AD">
        <w:rPr>
          <w:b/>
          <w:bCs/>
          <w:u w:val="single"/>
        </w:rPr>
        <w:t>Views and Editing Views</w:t>
      </w:r>
    </w:p>
    <w:p w14:paraId="42350C9F" w14:textId="77777777" w:rsidR="00E535AD" w:rsidRPr="00E535AD" w:rsidRDefault="00E535AD" w:rsidP="00E535AD"/>
    <w:p w14:paraId="6B2C197C" w14:textId="4D795369" w:rsidR="00E535AD" w:rsidRDefault="00E535AD" w:rsidP="00E535AD">
      <w:r w:rsidRPr="00E535AD">
        <w:rPr>
          <w:noProof/>
        </w:rPr>
        <w:drawing>
          <wp:inline distT="0" distB="0" distL="0" distR="0" wp14:anchorId="4281B4E4" wp14:editId="10EE2095">
            <wp:extent cx="5943600" cy="501015"/>
            <wp:effectExtent l="0" t="0" r="0" b="0"/>
            <wp:docPr id="479902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0229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62C2D" w14:textId="77777777" w:rsidR="00E535AD" w:rsidRDefault="00E535AD" w:rsidP="00E535AD"/>
    <w:p w14:paraId="29824CBF" w14:textId="3B703F85" w:rsidR="00E535AD" w:rsidRPr="00E535AD" w:rsidRDefault="00E535AD" w:rsidP="00E535AD">
      <w:r w:rsidRPr="00E535AD">
        <w:rPr>
          <w:noProof/>
        </w:rPr>
        <w:lastRenderedPageBreak/>
        <w:drawing>
          <wp:inline distT="0" distB="0" distL="0" distR="0" wp14:anchorId="5C41A1A3" wp14:editId="5CE2DFA0">
            <wp:extent cx="3283119" cy="4743694"/>
            <wp:effectExtent l="0" t="0" r="0" b="0"/>
            <wp:docPr id="1294124657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24657" name="Picture 1" descr="A screenshot of a computer scree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83119" cy="474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35AD" w:rsidRPr="00E535AD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08EE4" w14:textId="77777777" w:rsidR="009E2680" w:rsidRDefault="009E2680" w:rsidP="009E2680">
      <w:pPr>
        <w:spacing w:after="0" w:line="240" w:lineRule="auto"/>
      </w:pPr>
      <w:r>
        <w:separator/>
      </w:r>
    </w:p>
  </w:endnote>
  <w:endnote w:type="continuationSeparator" w:id="0">
    <w:p w14:paraId="05A27498" w14:textId="77777777" w:rsidR="009E2680" w:rsidRDefault="009E2680" w:rsidP="009E2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6D46D" w14:textId="5AAA5026" w:rsidR="00E535AD" w:rsidRDefault="00E535AD">
    <w:pPr>
      <w:pStyle w:val="Footer"/>
    </w:pPr>
    <w:r>
      <w:t>12/10/23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B6D83" w14:textId="77777777" w:rsidR="009E2680" w:rsidRDefault="009E2680" w:rsidP="009E2680">
      <w:pPr>
        <w:spacing w:after="0" w:line="240" w:lineRule="auto"/>
      </w:pPr>
      <w:r>
        <w:separator/>
      </w:r>
    </w:p>
  </w:footnote>
  <w:footnote w:type="continuationSeparator" w:id="0">
    <w:p w14:paraId="5C3D6AE4" w14:textId="77777777" w:rsidR="009E2680" w:rsidRDefault="009E2680" w:rsidP="009E26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5FA"/>
    <w:rsid w:val="001152DA"/>
    <w:rsid w:val="001D715A"/>
    <w:rsid w:val="003815FA"/>
    <w:rsid w:val="00524744"/>
    <w:rsid w:val="00624858"/>
    <w:rsid w:val="00674BDD"/>
    <w:rsid w:val="009E2680"/>
    <w:rsid w:val="009E61CC"/>
    <w:rsid w:val="00B00A57"/>
    <w:rsid w:val="00E53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87FDA"/>
  <w15:chartTrackingRefBased/>
  <w15:docId w15:val="{EFA5646D-D895-48B6-A369-712EF771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15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26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15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E26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2680"/>
  </w:style>
  <w:style w:type="paragraph" w:styleId="Footer">
    <w:name w:val="footer"/>
    <w:basedOn w:val="Normal"/>
    <w:link w:val="FooterChar"/>
    <w:uiPriority w:val="99"/>
    <w:unhideWhenUsed/>
    <w:rsid w:val="009E26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2680"/>
  </w:style>
  <w:style w:type="character" w:customStyle="1" w:styleId="Heading2Char">
    <w:name w:val="Heading 2 Char"/>
    <w:basedOn w:val="DefaultParagraphFont"/>
    <w:link w:val="Heading2"/>
    <w:uiPriority w:val="9"/>
    <w:rsid w:val="009E26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AA005A8FCAA840A528D5EECD352D55" ma:contentTypeVersion="17" ma:contentTypeDescription="Create a new document." ma:contentTypeScope="" ma:versionID="2809fb0b2533a4d88d385485589abfbc">
  <xsd:schema xmlns:xsd="http://www.w3.org/2001/XMLSchema" xmlns:xs="http://www.w3.org/2001/XMLSchema" xmlns:p="http://schemas.microsoft.com/office/2006/metadata/properties" xmlns:ns2="8b866988-04d0-45b8-bfca-627f938eaee6" xmlns:ns3="348fd8ff-9676-4c72-8b3a-4432c3064249" targetNamespace="http://schemas.microsoft.com/office/2006/metadata/properties" ma:root="true" ma:fieldsID="050d5c8c567f672e3f5f13223acf5fce" ns2:_="" ns3:_="">
    <xsd:import namespace="8b866988-04d0-45b8-bfca-627f938eaee6"/>
    <xsd:import namespace="348fd8ff-9676-4c72-8b3a-4432c30642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66988-04d0-45b8-bfca-627f938eae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8ab95b9-39aa-4b9d-a2e7-0451eedf9b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8fd8ff-9676-4c72-8b3a-4432c306424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8e38d3d5-eaf3-4415-803a-db6952c00949}" ma:internalName="TaxCatchAll" ma:showField="CatchAllData" ma:web="348fd8ff-9676-4c72-8b3a-4432c30642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971963-2CE8-441C-B5FA-41668652747D}"/>
</file>

<file path=customXml/itemProps2.xml><?xml version="1.0" encoding="utf-8"?>
<ds:datastoreItem xmlns:ds="http://schemas.openxmlformats.org/officeDocument/2006/customXml" ds:itemID="{F2B10F91-1C35-4BA9-BB4F-E966C02402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Shellist, Abbie</dc:creator>
  <cp:keywords/>
  <dc:description/>
  <cp:lastModifiedBy>Shellist, Abbie</cp:lastModifiedBy>
  <cp:revision>4</cp:revision>
  <dcterms:created xsi:type="dcterms:W3CDTF">2023-12-10T16:04:00Z</dcterms:created>
  <dcterms:modified xsi:type="dcterms:W3CDTF">2023-12-10T17:07:00Z</dcterms:modified>
</cp:coreProperties>
</file>